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AF40" w14:textId="07161AAD" w:rsidR="00144116" w:rsidRPr="00657857" w:rsidRDefault="00144116" w:rsidP="0079266F">
      <w:pPr>
        <w:spacing w:afterLines="20" w:after="59"/>
        <w:ind w:left="420" w:hangingChars="200" w:hanging="420"/>
        <w:rPr>
          <w:rFonts w:ascii="ＭＳ 明朝" w:eastAsia="ＭＳ 明朝" w:hAnsi="ＭＳ 明朝"/>
          <w:u w:val="single"/>
        </w:rPr>
      </w:pPr>
      <w:bookmarkStart w:id="0" w:name="_Hlk160627587"/>
      <w:r w:rsidRPr="00657857">
        <w:rPr>
          <w:rFonts w:ascii="ＭＳ 明朝" w:eastAsia="ＭＳ 明朝" w:hAnsi="ＭＳ 明朝" w:hint="eastAsia"/>
        </w:rPr>
        <w:t xml:space="preserve">様式３　　　　　　　　　　　　　　　　　　　　　　　　　　　　</w:t>
      </w:r>
      <w:r w:rsidR="00310C4F" w:rsidRPr="008B4666">
        <w:rPr>
          <w:rFonts w:ascii="ＭＳ 明朝" w:eastAsia="ＭＳ 明朝" w:hAnsi="ＭＳ 明朝" w:hint="eastAsia"/>
        </w:rPr>
        <w:t>＊</w:t>
      </w:r>
      <w:r w:rsidRPr="008B4666">
        <w:rPr>
          <w:rFonts w:ascii="ＭＳ 明朝" w:eastAsia="ＭＳ 明朝" w:hAnsi="ＭＳ 明朝" w:hint="eastAsia"/>
        </w:rPr>
        <w:t>申請</w:t>
      </w:r>
      <w:r w:rsidRPr="00657857">
        <w:rPr>
          <w:rFonts w:ascii="ＭＳ 明朝" w:eastAsia="ＭＳ 明朝" w:hAnsi="ＭＳ 明朝" w:hint="eastAsia"/>
        </w:rPr>
        <w:t>受付ＮＯ</w:t>
      </w:r>
      <w:r w:rsidRPr="00657857">
        <w:rPr>
          <w:rFonts w:ascii="ＭＳ 明朝" w:eastAsia="ＭＳ 明朝" w:hAnsi="ＭＳ 明朝" w:hint="eastAsia"/>
          <w:u w:val="single"/>
        </w:rPr>
        <w:t xml:space="preserve">　　　　　　</w:t>
      </w:r>
      <w:r w:rsidR="009C7D2C">
        <w:rPr>
          <w:rFonts w:ascii="ＭＳ 明朝" w:eastAsia="ＭＳ 明朝" w:hAnsi="ＭＳ 明朝" w:hint="eastAsia"/>
          <w:u w:val="single"/>
        </w:rPr>
        <w:t xml:space="preserve"> </w:t>
      </w:r>
      <w:r w:rsidR="009C7D2C">
        <w:rPr>
          <w:rFonts w:ascii="ＭＳ 明朝" w:eastAsia="ＭＳ 明朝" w:hAnsi="ＭＳ 明朝"/>
          <w:u w:val="single"/>
        </w:rPr>
        <w:t xml:space="preserve">   </w:t>
      </w:r>
    </w:p>
    <w:p w14:paraId="7943FA6C" w14:textId="76B6569E" w:rsidR="00144116" w:rsidRDefault="00144116" w:rsidP="00144116">
      <w:pPr>
        <w:ind w:left="420" w:hangingChars="200" w:hanging="420"/>
        <w:jc w:val="right"/>
        <w:rPr>
          <w:rFonts w:ascii="ＭＳ 明朝" w:eastAsia="ＭＳ 明朝" w:hAnsi="ＭＳ 明朝"/>
        </w:rPr>
      </w:pPr>
      <w:r w:rsidRPr="00657857">
        <w:rPr>
          <w:rFonts w:ascii="ＭＳ 明朝" w:eastAsia="ＭＳ 明朝" w:hAnsi="ＭＳ 明朝" w:hint="eastAsia"/>
        </w:rPr>
        <w:t xml:space="preserve">　　　　　　　　　　　　　　　　　　　　　　申請日　　　</w:t>
      </w:r>
      <w:r w:rsidR="008E0EB7">
        <w:rPr>
          <w:rFonts w:ascii="ＭＳ 明朝" w:eastAsia="ＭＳ 明朝" w:hAnsi="ＭＳ 明朝" w:hint="eastAsia"/>
        </w:rPr>
        <w:t>令和</w:t>
      </w:r>
      <w:r w:rsidRPr="00657857">
        <w:rPr>
          <w:rFonts w:ascii="ＭＳ 明朝" w:eastAsia="ＭＳ 明朝" w:hAnsi="ＭＳ 明朝" w:hint="eastAsia"/>
        </w:rPr>
        <w:t xml:space="preserve">　　　年　　月　　日</w:t>
      </w:r>
    </w:p>
    <w:p w14:paraId="36ACC2FC" w14:textId="77777777" w:rsidR="009C7D2C" w:rsidRPr="00657857" w:rsidRDefault="009C7D2C" w:rsidP="00144116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14:paraId="3FEAE8B6" w14:textId="77777777" w:rsidR="00144116" w:rsidRPr="00657857" w:rsidRDefault="00144116" w:rsidP="00144116">
      <w:pPr>
        <w:rPr>
          <w:rFonts w:ascii="ＭＳ 明朝" w:eastAsia="ＭＳ 明朝" w:hAnsi="ＭＳ 明朝"/>
        </w:rPr>
      </w:pPr>
      <w:r w:rsidRPr="00657857">
        <w:rPr>
          <w:rFonts w:ascii="ＭＳ 明朝" w:eastAsia="ＭＳ 明朝" w:hAnsi="ＭＳ 明朝" w:hint="eastAsia"/>
        </w:rPr>
        <w:t>山梨大学医学部附属病院</w:t>
      </w:r>
    </w:p>
    <w:p w14:paraId="31EE621D" w14:textId="77777777" w:rsidR="00144116" w:rsidRPr="00657857" w:rsidRDefault="00144116" w:rsidP="00144116">
      <w:pPr>
        <w:rPr>
          <w:rFonts w:ascii="ＭＳ 明朝" w:eastAsia="ＭＳ 明朝" w:hAnsi="ＭＳ 明朝"/>
        </w:rPr>
      </w:pPr>
      <w:r w:rsidRPr="00657857">
        <w:rPr>
          <w:rFonts w:ascii="ＭＳ 明朝" w:eastAsia="ＭＳ 明朝" w:hAnsi="ＭＳ 明朝" w:hint="eastAsia"/>
        </w:rPr>
        <w:t>臨床教育部シミュレーションセンター長　殿</w:t>
      </w:r>
    </w:p>
    <w:p w14:paraId="2136BDC4" w14:textId="77777777" w:rsidR="00144116" w:rsidRPr="00657857" w:rsidRDefault="00144116" w:rsidP="00144116">
      <w:pPr>
        <w:spacing w:line="200" w:lineRule="exact"/>
        <w:rPr>
          <w:rFonts w:ascii="ＭＳ 明朝" w:eastAsia="ＭＳ 明朝" w:hAnsi="ＭＳ 明朝"/>
        </w:rPr>
      </w:pPr>
    </w:p>
    <w:p w14:paraId="4C1AC9C4" w14:textId="77777777" w:rsidR="00144116" w:rsidRPr="00657857" w:rsidRDefault="00144116" w:rsidP="00930F7F">
      <w:pPr>
        <w:ind w:leftChars="2092" w:left="4393"/>
        <w:rPr>
          <w:rFonts w:ascii="ＭＳ 明朝" w:eastAsia="ＭＳ 明朝" w:hAnsi="ＭＳ 明朝"/>
        </w:rPr>
      </w:pPr>
      <w:r w:rsidRPr="00657857">
        <w:rPr>
          <w:rFonts w:ascii="ＭＳ 明朝" w:eastAsia="ＭＳ 明朝" w:hAnsi="ＭＳ 明朝" w:hint="eastAsia"/>
        </w:rPr>
        <w:t xml:space="preserve">利用者（責任者）　</w:t>
      </w:r>
      <w:r w:rsidR="00E61763" w:rsidRPr="00657857">
        <w:rPr>
          <w:rFonts w:ascii="ＭＳ 明朝" w:eastAsia="ＭＳ 明朝" w:hAnsi="ＭＳ 明朝" w:hint="eastAsia"/>
        </w:rPr>
        <w:t xml:space="preserve"> </w:t>
      </w:r>
      <w:r w:rsidRPr="00657857">
        <w:rPr>
          <w:rFonts w:ascii="ＭＳ 明朝" w:eastAsia="ＭＳ 明朝" w:hAnsi="ＭＳ 明朝" w:hint="eastAsia"/>
        </w:rPr>
        <w:t>所属</w:t>
      </w:r>
      <w:r w:rsidRPr="0065785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ABB3B92" w14:textId="77777777" w:rsidR="00144116" w:rsidRPr="00657857" w:rsidRDefault="00144116" w:rsidP="00930F7F">
      <w:pPr>
        <w:ind w:leftChars="3037" w:left="6378"/>
        <w:jc w:val="left"/>
        <w:rPr>
          <w:rFonts w:ascii="ＭＳ 明朝" w:eastAsia="ＭＳ 明朝" w:hAnsi="ＭＳ 明朝"/>
          <w:u w:val="single"/>
        </w:rPr>
      </w:pPr>
      <w:r w:rsidRPr="00657857">
        <w:rPr>
          <w:rFonts w:ascii="ＭＳ 明朝" w:eastAsia="ＭＳ 明朝" w:hAnsi="ＭＳ 明朝" w:hint="eastAsia"/>
        </w:rPr>
        <w:t>氏名</w:t>
      </w:r>
      <w:r w:rsidRPr="00657857">
        <w:rPr>
          <w:rFonts w:ascii="ＭＳ 明朝" w:eastAsia="ＭＳ 明朝" w:hAnsi="ＭＳ 明朝" w:hint="eastAsia"/>
          <w:u w:val="single"/>
        </w:rPr>
        <w:t xml:space="preserve">　　　　　　　　　　　　㊞　</w:t>
      </w:r>
    </w:p>
    <w:p w14:paraId="3BE921F0" w14:textId="77777777" w:rsidR="00144116" w:rsidRPr="00657857" w:rsidRDefault="00144116" w:rsidP="00930F7F">
      <w:pPr>
        <w:ind w:leftChars="3037" w:left="6378"/>
        <w:rPr>
          <w:rFonts w:ascii="ＭＳ 明朝" w:eastAsia="ＭＳ 明朝" w:hAnsi="ＭＳ 明朝"/>
          <w:u w:val="single"/>
        </w:rPr>
      </w:pPr>
      <w:r w:rsidRPr="00657857">
        <w:rPr>
          <w:rFonts w:ascii="ＭＳ 明朝" w:eastAsia="ＭＳ 明朝" w:hAnsi="ＭＳ 明朝" w:hint="eastAsia"/>
        </w:rPr>
        <w:t>ｼﾐｭﾚｰﾀｰ資格No.</w:t>
      </w:r>
      <w:r w:rsidRPr="00657857">
        <w:rPr>
          <w:rFonts w:ascii="ＭＳ 明朝" w:eastAsia="ＭＳ 明朝" w:hAnsi="ＭＳ 明朝" w:hint="eastAsia"/>
          <w:u w:val="single"/>
        </w:rPr>
        <w:t xml:space="preserve">　　</w:t>
      </w:r>
      <w:r w:rsidR="008B4666">
        <w:rPr>
          <w:rFonts w:ascii="ＭＳ 明朝" w:eastAsia="ＭＳ 明朝" w:hAnsi="ＭＳ 明朝" w:hint="eastAsia"/>
          <w:u w:val="single"/>
        </w:rPr>
        <w:t xml:space="preserve">　　 </w:t>
      </w:r>
      <w:r w:rsidR="00310C4F">
        <w:rPr>
          <w:rFonts w:ascii="ＭＳ 明朝" w:eastAsia="ＭＳ 明朝" w:hAnsi="ＭＳ 明朝" w:hint="eastAsia"/>
          <w:u w:val="single"/>
        </w:rPr>
        <w:t xml:space="preserve">　</w:t>
      </w:r>
      <w:r w:rsidRPr="00657857">
        <w:rPr>
          <w:rFonts w:ascii="ＭＳ 明朝" w:eastAsia="ＭＳ 明朝" w:hAnsi="ＭＳ 明朝" w:hint="eastAsia"/>
          <w:u w:val="single"/>
        </w:rPr>
        <w:t xml:space="preserve">　　</w:t>
      </w:r>
      <w:r w:rsidR="00310C4F">
        <w:rPr>
          <w:rFonts w:ascii="ＭＳ 明朝" w:eastAsia="ＭＳ 明朝" w:hAnsi="ＭＳ 明朝" w:hint="eastAsia"/>
          <w:u w:val="single"/>
        </w:rPr>
        <w:t xml:space="preserve">　</w:t>
      </w:r>
    </w:p>
    <w:p w14:paraId="011F2FA4" w14:textId="77777777" w:rsidR="009C7D2C" w:rsidRPr="00657857" w:rsidRDefault="009C7D2C" w:rsidP="009C7D2C">
      <w:pPr>
        <w:jc w:val="left"/>
        <w:rPr>
          <w:rFonts w:ascii="ＭＳ 明朝" w:eastAsia="ＭＳ 明朝" w:hAnsi="ＭＳ 明朝"/>
        </w:rPr>
      </w:pPr>
    </w:p>
    <w:p w14:paraId="7E88B31F" w14:textId="77777777" w:rsidR="00144116" w:rsidRPr="00657857" w:rsidRDefault="00144116" w:rsidP="00144116">
      <w:pPr>
        <w:jc w:val="center"/>
        <w:rPr>
          <w:rFonts w:ascii="ＭＳ 明朝" w:eastAsia="ＭＳ 明朝" w:hAnsi="ＭＳ 明朝"/>
          <w:b/>
          <w:sz w:val="24"/>
        </w:rPr>
      </w:pPr>
      <w:r w:rsidRPr="00657857">
        <w:rPr>
          <w:rFonts w:ascii="ＭＳ 明朝" w:eastAsia="ＭＳ 明朝" w:hAnsi="ＭＳ 明朝" w:hint="eastAsia"/>
          <w:b/>
          <w:sz w:val="24"/>
        </w:rPr>
        <w:t>シミュレーションセンター利用・物品借用　申請書</w:t>
      </w:r>
    </w:p>
    <w:p w14:paraId="5D4C9F93" w14:textId="77777777" w:rsidR="00144116" w:rsidRPr="00657857" w:rsidRDefault="00144116" w:rsidP="00144116">
      <w:pPr>
        <w:spacing w:line="240" w:lineRule="exact"/>
        <w:rPr>
          <w:rFonts w:ascii="ＭＳ 明朝" w:eastAsia="ＭＳ 明朝" w:hAnsi="ＭＳ 明朝"/>
        </w:rPr>
      </w:pPr>
      <w:r w:rsidRPr="00657857">
        <w:rPr>
          <w:rFonts w:ascii="ＭＳ 明朝" w:eastAsia="ＭＳ 明朝" w:hAnsi="ＭＳ 明朝" w:hint="eastAsia"/>
        </w:rPr>
        <w:t xml:space="preserve">　シミュレーションセンターの利用について、下記により申請します。</w:t>
      </w:r>
    </w:p>
    <w:p w14:paraId="5F92B938" w14:textId="16287C0B" w:rsidR="00144116" w:rsidRPr="00185929" w:rsidRDefault="00144116" w:rsidP="003E69BD">
      <w:pPr>
        <w:spacing w:afterLines="70" w:after="207" w:line="24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657857">
        <w:rPr>
          <w:rFonts w:ascii="ＭＳ 明朝" w:eastAsia="ＭＳ 明朝" w:hAnsi="ＭＳ 明朝" w:hint="eastAsia"/>
        </w:rPr>
        <w:t>なお、</w:t>
      </w:r>
      <w:r w:rsidRPr="00185929">
        <w:rPr>
          <w:rFonts w:ascii="ＭＳ 明朝" w:eastAsia="ＭＳ 明朝" w:hAnsi="ＭＳ 明朝" w:hint="eastAsia"/>
          <w:u w:val="single"/>
        </w:rPr>
        <w:t>利用にあたっては、山梨大学医学部附属病院臨床教育部シミュレーションセンター</w:t>
      </w:r>
      <w:r w:rsidR="00C935CD" w:rsidRPr="00185929">
        <w:rPr>
          <w:rFonts w:ascii="ＭＳ 明朝" w:eastAsia="ＭＳ 明朝" w:hAnsi="ＭＳ 明朝" w:hint="eastAsia"/>
          <w:u w:val="single"/>
        </w:rPr>
        <w:t>に関する</w:t>
      </w:r>
      <w:r w:rsidR="00EF0D19">
        <w:rPr>
          <w:rFonts w:ascii="ＭＳ 明朝" w:eastAsia="ＭＳ 明朝" w:hAnsi="ＭＳ 明朝"/>
          <w:u w:val="single"/>
        </w:rPr>
        <w:br/>
      </w:r>
      <w:r w:rsidR="00C935CD" w:rsidRPr="00185929">
        <w:rPr>
          <w:rFonts w:ascii="ＭＳ 明朝" w:eastAsia="ＭＳ 明朝" w:hAnsi="ＭＳ 明朝" w:hint="eastAsia"/>
          <w:u w:val="single"/>
        </w:rPr>
        <w:t>申し合わせ</w:t>
      </w:r>
      <w:r w:rsidRPr="00185929">
        <w:rPr>
          <w:rFonts w:ascii="ＭＳ 明朝" w:eastAsia="ＭＳ 明朝" w:hAnsi="ＭＳ 明朝" w:hint="eastAsia"/>
          <w:u w:val="single"/>
        </w:rPr>
        <w:t>を遵守、利用物品等を故意又は過失により破損した場合は、</w:t>
      </w:r>
      <w:r w:rsidR="00694AA2" w:rsidRPr="00185929">
        <w:rPr>
          <w:rFonts w:ascii="ＭＳ 明朝" w:eastAsia="ＭＳ 明朝" w:hAnsi="ＭＳ 明朝" w:hint="eastAsia"/>
          <w:u w:val="single"/>
        </w:rPr>
        <w:t>賠償します</w:t>
      </w:r>
      <w:r w:rsidRPr="00185929">
        <w:rPr>
          <w:rFonts w:ascii="ＭＳ 明朝" w:eastAsia="ＭＳ 明朝" w:hAnsi="ＭＳ 明朝" w:hint="eastAsia"/>
        </w:rPr>
        <w:t>。</w:t>
      </w:r>
    </w:p>
    <w:tbl>
      <w:tblPr>
        <w:tblW w:w="984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36"/>
        <w:gridCol w:w="425"/>
        <w:gridCol w:w="2141"/>
        <w:gridCol w:w="425"/>
        <w:gridCol w:w="353"/>
        <w:gridCol w:w="1276"/>
        <w:gridCol w:w="1065"/>
        <w:gridCol w:w="425"/>
        <w:gridCol w:w="2648"/>
      </w:tblGrid>
      <w:tr w:rsidR="00144116" w:rsidRPr="00657857" w14:paraId="26EC9996" w14:textId="77777777" w:rsidTr="00E36E26">
        <w:trPr>
          <w:trHeight w:val="360"/>
        </w:trPr>
        <w:tc>
          <w:tcPr>
            <w:tcW w:w="4433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D88BFD" w14:textId="77777777" w:rsidR="00144116" w:rsidRPr="00657857" w:rsidRDefault="00144116" w:rsidP="00525A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857">
              <w:rPr>
                <w:rFonts w:ascii="ＭＳ 明朝" w:eastAsia="ＭＳ 明朝" w:hAnsi="ＭＳ 明朝" w:hint="eastAsia"/>
                <w:sz w:val="18"/>
                <w:szCs w:val="18"/>
              </w:rPr>
              <w:t>（実際の）</w:t>
            </w:r>
            <w:r w:rsidRPr="00657857">
              <w:rPr>
                <w:rFonts w:ascii="ＭＳ 明朝" w:eastAsia="ＭＳ 明朝" w:hAnsi="ＭＳ 明朝" w:hint="eastAsia"/>
              </w:rPr>
              <w:t xml:space="preserve">利用日時／利用場所　　</w:t>
            </w:r>
          </w:p>
        </w:tc>
        <w:tc>
          <w:tcPr>
            <w:tcW w:w="541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F18F2" w14:textId="77777777" w:rsidR="00144116" w:rsidRPr="00657857" w:rsidRDefault="00144116" w:rsidP="00525A0B">
            <w:pPr>
              <w:jc w:val="center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>物品借用の場合、記入してください</w:t>
            </w:r>
          </w:p>
        </w:tc>
      </w:tr>
      <w:tr w:rsidR="00144116" w:rsidRPr="00657857" w14:paraId="082098FE" w14:textId="77777777" w:rsidTr="00E6676E">
        <w:trPr>
          <w:trHeight w:val="283"/>
        </w:trPr>
        <w:tc>
          <w:tcPr>
            <w:tcW w:w="4433" w:type="dxa"/>
            <w:gridSpan w:val="6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DCCE6A2" w14:textId="77777777" w:rsidR="00144116" w:rsidRPr="00657857" w:rsidRDefault="00144116" w:rsidP="006C1D27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657857">
              <w:rPr>
                <w:rFonts w:ascii="ＭＳ 明朝" w:eastAsia="ＭＳ 明朝" w:hAnsi="ＭＳ 明朝" w:hint="eastAsia"/>
                <w:sz w:val="18"/>
              </w:rPr>
              <w:t xml:space="preserve">　年　月　日（　） ～ 　　　年　月　日（　）</w:t>
            </w:r>
          </w:p>
          <w:p w14:paraId="18B8C3B6" w14:textId="77777777" w:rsidR="00144116" w:rsidRPr="00657857" w:rsidRDefault="00144116" w:rsidP="006C1D2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657857">
              <w:rPr>
                <w:rFonts w:ascii="ＭＳ 明朝" w:eastAsia="ＭＳ 明朝" w:hAnsi="ＭＳ 明朝" w:hint="eastAsia"/>
                <w:sz w:val="20"/>
              </w:rPr>
              <w:t>（　　時　　分　　～　　　時　　分）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0338D9AA" w14:textId="77777777" w:rsidR="00144116" w:rsidRPr="00657857" w:rsidRDefault="00144116" w:rsidP="00525A0B">
            <w:pPr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貸出希望日時</w:t>
            </w:r>
          </w:p>
        </w:tc>
        <w:tc>
          <w:tcPr>
            <w:tcW w:w="4138" w:type="dxa"/>
            <w:gridSpan w:val="3"/>
            <w:tcBorders>
              <w:right w:val="single" w:sz="12" w:space="0" w:color="auto"/>
            </w:tcBorders>
            <w:vAlign w:val="center"/>
          </w:tcPr>
          <w:p w14:paraId="3702F93E" w14:textId="77777777" w:rsidR="00144116" w:rsidRPr="00657857" w:rsidRDefault="00144116" w:rsidP="00265FE6">
            <w:pPr>
              <w:ind w:firstLineChars="95" w:firstLine="152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 xml:space="preserve">　　年　　月　　日　　曜日　　時　　分頃</w:t>
            </w:r>
          </w:p>
        </w:tc>
      </w:tr>
      <w:tr w:rsidR="00144116" w:rsidRPr="00657857" w14:paraId="4625E807" w14:textId="77777777" w:rsidTr="00E6676E">
        <w:trPr>
          <w:trHeight w:val="113"/>
        </w:trPr>
        <w:tc>
          <w:tcPr>
            <w:tcW w:w="4433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9A0E1B" w14:textId="77777777" w:rsidR="00144116" w:rsidRPr="00657857" w:rsidRDefault="00144116" w:rsidP="00525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21C06BC" w14:textId="77777777" w:rsidR="00144116" w:rsidRPr="00657857" w:rsidRDefault="00144116" w:rsidP="00525A0B">
            <w:pPr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返却予定日時</w:t>
            </w:r>
          </w:p>
        </w:tc>
        <w:tc>
          <w:tcPr>
            <w:tcW w:w="4138" w:type="dxa"/>
            <w:gridSpan w:val="3"/>
            <w:tcBorders>
              <w:right w:val="single" w:sz="12" w:space="0" w:color="auto"/>
            </w:tcBorders>
            <w:vAlign w:val="center"/>
          </w:tcPr>
          <w:p w14:paraId="683B4DD6" w14:textId="77777777" w:rsidR="00144116" w:rsidRPr="00657857" w:rsidRDefault="00144116" w:rsidP="00265FE6">
            <w:pPr>
              <w:ind w:firstLineChars="95" w:firstLine="152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 xml:space="preserve">　　年　　月　　日　　曜日　　時　　分頃</w:t>
            </w:r>
          </w:p>
        </w:tc>
      </w:tr>
      <w:tr w:rsidR="00144116" w:rsidRPr="00657857" w14:paraId="683B88D4" w14:textId="77777777" w:rsidTr="00E6676E">
        <w:trPr>
          <w:trHeight w:val="340"/>
        </w:trPr>
        <w:tc>
          <w:tcPr>
            <w:tcW w:w="4433" w:type="dxa"/>
            <w:gridSpan w:val="6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4333DA" w14:textId="77777777" w:rsidR="00144116" w:rsidRPr="00657857" w:rsidRDefault="00144116" w:rsidP="00525A0B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>□シミュレーションセンター</w:t>
            </w:r>
          </w:p>
          <w:p w14:paraId="28290DD6" w14:textId="77777777" w:rsidR="00144116" w:rsidRPr="00657857" w:rsidRDefault="00144116" w:rsidP="00265FE6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 xml:space="preserve">□その他（　　　　　　　　　　　　　　）　　　　　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4A0483D6" w14:textId="77777777" w:rsidR="00144116" w:rsidRPr="00657857" w:rsidRDefault="00144116" w:rsidP="00525A0B">
            <w:pPr>
              <w:ind w:firstLineChars="50" w:firstLine="90"/>
              <w:rPr>
                <w:rFonts w:ascii="ＭＳ 明朝" w:eastAsia="ＭＳ 明朝" w:hAnsi="ＭＳ 明朝"/>
                <w:sz w:val="18"/>
              </w:rPr>
            </w:pPr>
            <w:r w:rsidRPr="00657857">
              <w:rPr>
                <w:rFonts w:ascii="ＭＳ 明朝" w:eastAsia="ＭＳ 明朝" w:hAnsi="ＭＳ 明朝" w:hint="eastAsia"/>
                <w:sz w:val="18"/>
              </w:rPr>
              <w:t>保管管理者</w:t>
            </w:r>
          </w:p>
        </w:tc>
        <w:tc>
          <w:tcPr>
            <w:tcW w:w="4138" w:type="dxa"/>
            <w:gridSpan w:val="3"/>
            <w:tcBorders>
              <w:right w:val="single" w:sz="12" w:space="0" w:color="auto"/>
            </w:tcBorders>
            <w:vAlign w:val="center"/>
          </w:tcPr>
          <w:p w14:paraId="2A429251" w14:textId="77777777" w:rsidR="00144116" w:rsidRPr="00657857" w:rsidRDefault="00144116" w:rsidP="0064414D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所属　　医学部（　医学科・看護学科　）</w:t>
            </w:r>
          </w:p>
          <w:p w14:paraId="56F404A4" w14:textId="77777777" w:rsidR="00144116" w:rsidRPr="00657857" w:rsidRDefault="00144116" w:rsidP="0064414D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 xml:space="preserve">　　　　 医学部附属病院（　　　　　　　　　　　）</w:t>
            </w:r>
          </w:p>
          <w:p w14:paraId="6A62F1E6" w14:textId="77777777" w:rsidR="00144116" w:rsidRPr="00657857" w:rsidRDefault="00144116" w:rsidP="0064414D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 xml:space="preserve">　　　　 その他（　　　　　　　　　　　　　　　）</w:t>
            </w:r>
          </w:p>
          <w:p w14:paraId="70E6FB17" w14:textId="77777777" w:rsidR="00144116" w:rsidRPr="00657857" w:rsidRDefault="00144116" w:rsidP="0064414D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氏名　　　　　　　　　連絡先電話番号</w:t>
            </w:r>
          </w:p>
        </w:tc>
      </w:tr>
      <w:tr w:rsidR="00144116" w:rsidRPr="00657857" w14:paraId="00532260" w14:textId="77777777" w:rsidTr="00E36E26">
        <w:trPr>
          <w:trHeight w:val="397"/>
        </w:trPr>
        <w:tc>
          <w:tcPr>
            <w:tcW w:w="151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D275F" w14:textId="77777777" w:rsidR="00144116" w:rsidRPr="00657857" w:rsidRDefault="00144116" w:rsidP="00525A0B">
            <w:pPr>
              <w:jc w:val="center"/>
              <w:rPr>
                <w:rFonts w:ascii="ＭＳ 明朝" w:eastAsia="ＭＳ 明朝" w:hAnsi="ＭＳ 明朝"/>
                <w:w w:val="98"/>
              </w:rPr>
            </w:pPr>
            <w:r w:rsidRPr="00657857">
              <w:rPr>
                <w:rFonts w:ascii="ＭＳ 明朝" w:eastAsia="ＭＳ 明朝" w:hAnsi="ＭＳ 明朝" w:hint="eastAsia"/>
                <w:w w:val="98"/>
              </w:rPr>
              <w:t>利用目的・理由</w:t>
            </w:r>
          </w:p>
        </w:tc>
        <w:tc>
          <w:tcPr>
            <w:tcW w:w="8333" w:type="dxa"/>
            <w:gridSpan w:val="7"/>
            <w:tcBorders>
              <w:right w:val="single" w:sz="12" w:space="0" w:color="auto"/>
            </w:tcBorders>
            <w:vAlign w:val="center"/>
          </w:tcPr>
          <w:p w14:paraId="60DC591A" w14:textId="77777777" w:rsidR="00144116" w:rsidRPr="00657857" w:rsidRDefault="00144116" w:rsidP="005C5A24">
            <w:pPr>
              <w:jc w:val="left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44116" w:rsidRPr="00657857" w14:paraId="373695F7" w14:textId="77777777" w:rsidTr="00E36E26">
        <w:trPr>
          <w:trHeight w:val="558"/>
        </w:trPr>
        <w:tc>
          <w:tcPr>
            <w:tcW w:w="151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6DE2" w14:textId="77777777" w:rsidR="00144116" w:rsidRPr="00657857" w:rsidRDefault="00144116" w:rsidP="00525A0B">
            <w:pPr>
              <w:jc w:val="center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>利用予定人員</w:t>
            </w:r>
          </w:p>
        </w:tc>
        <w:tc>
          <w:tcPr>
            <w:tcW w:w="833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83622A2" w14:textId="77777777" w:rsidR="00144116" w:rsidRPr="00657857" w:rsidRDefault="00144116" w:rsidP="0064414D">
            <w:pPr>
              <w:spacing w:line="28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657857">
              <w:rPr>
                <w:rFonts w:ascii="ＭＳ 明朝" w:eastAsia="ＭＳ 明朝" w:hAnsi="ＭＳ 明朝" w:hint="eastAsia"/>
                <w:sz w:val="20"/>
              </w:rPr>
              <w:t>●学部（</w:t>
            </w:r>
            <w:r w:rsidR="00694AA2" w:rsidRPr="008B4666">
              <w:rPr>
                <w:rFonts w:ascii="ＭＳ 明朝" w:eastAsia="ＭＳ 明朝" w:hAnsi="ＭＳ 明朝" w:hint="eastAsia"/>
                <w:sz w:val="20"/>
              </w:rPr>
              <w:t>学部名</w:t>
            </w:r>
            <w:r w:rsidR="00694AA2" w:rsidRPr="00694AA2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　　　　　　</w:t>
            </w:r>
            <w:r w:rsidRPr="00657857">
              <w:rPr>
                <w:rFonts w:ascii="ＭＳ 明朝" w:eastAsia="ＭＳ 明朝" w:hAnsi="ＭＳ 明朝" w:hint="eastAsia"/>
                <w:sz w:val="20"/>
              </w:rPr>
              <w:t>教員　　名、学生（医学科・看護学科）　　年生　　名）</w:t>
            </w:r>
          </w:p>
          <w:p w14:paraId="4FDB9D83" w14:textId="77777777" w:rsidR="00144116" w:rsidRPr="00657857" w:rsidRDefault="00144116" w:rsidP="0064414D">
            <w:pPr>
              <w:spacing w:line="28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657857">
              <w:rPr>
                <w:rFonts w:ascii="ＭＳ 明朝" w:eastAsia="ＭＳ 明朝" w:hAnsi="ＭＳ 明朝" w:hint="eastAsia"/>
                <w:sz w:val="20"/>
              </w:rPr>
              <w:t>●病院職員（　　　　名）（職種　　　　　　　　　　　　）　●学外者　（　　　　名）</w:t>
            </w:r>
          </w:p>
        </w:tc>
      </w:tr>
      <w:tr w:rsidR="007325A2" w:rsidRPr="00657857" w14:paraId="22527EF3" w14:textId="77777777" w:rsidTr="00E36E26">
        <w:trPr>
          <w:cantSplit/>
          <w:trHeight w:val="244"/>
        </w:trPr>
        <w:tc>
          <w:tcPr>
            <w:tcW w:w="65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423E35F" w14:textId="635C7262" w:rsidR="007325A2" w:rsidRPr="00657857" w:rsidRDefault="007325A2" w:rsidP="00525A0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 xml:space="preserve"> 利 用 物 品 （利用する物品の台数を記入してください）</w:t>
            </w:r>
          </w:p>
        </w:tc>
        <w:tc>
          <w:tcPr>
            <w:tcW w:w="30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D687A8" w14:textId="77777777" w:rsidR="007325A2" w:rsidRPr="00657857" w:rsidRDefault="007325A2" w:rsidP="00525A0B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 xml:space="preserve">Ａクラス　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bottom"/>
          </w:tcPr>
          <w:p w14:paraId="541F1132" w14:textId="77777777" w:rsidR="007325A2" w:rsidRPr="00657857" w:rsidRDefault="007325A2" w:rsidP="00525A0B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Ｂクラス</w:t>
            </w: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6E38AD9" w14:textId="77777777" w:rsidR="007325A2" w:rsidRPr="00657857" w:rsidRDefault="007325A2" w:rsidP="00525A0B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Ｃクラス</w:t>
            </w:r>
          </w:p>
        </w:tc>
      </w:tr>
      <w:tr w:rsidR="007325A2" w:rsidRPr="00657857" w14:paraId="7FF22B3E" w14:textId="77777777" w:rsidTr="00E36E26">
        <w:trPr>
          <w:trHeight w:val="13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CFB21" w14:textId="77777777" w:rsidR="007325A2" w:rsidRPr="00657857" w:rsidRDefault="007325A2" w:rsidP="00525A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259B0C70" w14:textId="77777777" w:rsidR="007325A2" w:rsidRPr="00657857" w:rsidRDefault="007325A2" w:rsidP="00525A0B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566" w:type="dxa"/>
            <w:gridSpan w:val="2"/>
            <w:shd w:val="clear" w:color="auto" w:fill="D9D9D9" w:themeFill="background1" w:themeFillShade="D9"/>
          </w:tcPr>
          <w:p w14:paraId="4838EA4C" w14:textId="4E788D76" w:rsidR="007325A2" w:rsidRPr="00657857" w:rsidRDefault="00EF0D19" w:rsidP="00042994">
            <w:pPr>
              <w:spacing w:line="200" w:lineRule="exact"/>
              <w:ind w:leftChars="459" w:left="96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A8135A2" w14:textId="77777777" w:rsidR="007325A2" w:rsidRPr="00657857" w:rsidRDefault="007325A2" w:rsidP="00525A0B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14:paraId="59F36164" w14:textId="38567AB4" w:rsidR="007325A2" w:rsidRPr="00657857" w:rsidRDefault="00EF0D19" w:rsidP="00042994">
            <w:pPr>
              <w:spacing w:line="200" w:lineRule="exact"/>
              <w:ind w:leftChars="516" w:left="108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EC157D" w14:textId="77777777" w:rsidR="007325A2" w:rsidRPr="00657857" w:rsidRDefault="007325A2" w:rsidP="00525A0B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4014649" w14:textId="7CAD8F72" w:rsidR="007325A2" w:rsidRPr="00657857" w:rsidRDefault="00EF0D19" w:rsidP="00042994">
            <w:pPr>
              <w:spacing w:line="200" w:lineRule="exact"/>
              <w:ind w:leftChars="515" w:left="1081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</w:tr>
      <w:tr w:rsidR="00901373" w:rsidRPr="00657857" w14:paraId="49628D0C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1E9BB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5205652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149C41C9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500 CVC穿刺挿入Ⅱ</w:t>
            </w:r>
          </w:p>
          <w:p w14:paraId="49948620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vAlign w:val="center"/>
          </w:tcPr>
          <w:p w14:paraId="61EA45C0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382C591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100 採血静注（シンジョーA）</w:t>
            </w:r>
          </w:p>
          <w:p w14:paraId="7AE23E50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bookmarkStart w:id="1" w:name="_Hlk52198842"/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  <w:bookmarkEnd w:id="1"/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番号:　　　　　　　　  　)</w:t>
            </w:r>
          </w:p>
        </w:tc>
        <w:tc>
          <w:tcPr>
            <w:tcW w:w="425" w:type="dxa"/>
            <w:vAlign w:val="center"/>
          </w:tcPr>
          <w:p w14:paraId="547D7FF8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6208E6A7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1100 吸引ｼﾐｭﾚｰﾀｰ Ｑちゃん</w:t>
            </w:r>
          </w:p>
          <w:p w14:paraId="25EE7DF3" w14:textId="0A8580CB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42D0ED0A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E0EB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C6963A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707DF666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1000 CVC穿刺挿入</w:t>
            </w:r>
          </w:p>
          <w:p w14:paraId="2B62A443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vAlign w:val="center"/>
          </w:tcPr>
          <w:p w14:paraId="024465E7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95F2592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600</w:t>
            </w:r>
            <w:r w:rsidRPr="008B4666">
              <w:rPr>
                <w:rFonts w:ascii="ＭＳ 明朝" w:eastAsia="ＭＳ 明朝" w:hAnsi="ＭＳ 明朝" w:hint="eastAsia"/>
                <w:w w:val="95"/>
                <w:sz w:val="16"/>
              </w:rPr>
              <w:t>腰椎硬膜外穿刺ルンバールくんⅡ</w:t>
            </w:r>
          </w:p>
          <w:p w14:paraId="1F85F1AD" w14:textId="42312044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(＊番号:　　　　　　　　 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)</w:t>
            </w:r>
          </w:p>
        </w:tc>
        <w:tc>
          <w:tcPr>
            <w:tcW w:w="425" w:type="dxa"/>
            <w:vAlign w:val="center"/>
          </w:tcPr>
          <w:p w14:paraId="70952A06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3EAAA358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1400 縫合練習キット</w:t>
            </w:r>
          </w:p>
          <w:p w14:paraId="593E3700" w14:textId="33493844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6360D515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28401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2EFF5F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793A67D5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2300</w:t>
            </w:r>
            <w:r w:rsidRPr="00DF0DE7">
              <w:rPr>
                <w:rFonts w:ascii="ＭＳ 明朝" w:eastAsia="ＭＳ 明朝" w:hAnsi="ＭＳ 明朝" w:hint="eastAsia"/>
                <w:sz w:val="14"/>
                <w:szCs w:val="14"/>
              </w:rPr>
              <w:t>汎用超音波画像診断装置Vscan</w:t>
            </w:r>
            <w:r w:rsidRPr="008B4666"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</w:p>
          <w:p w14:paraId="3DC44F69" w14:textId="50AE59BA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vAlign w:val="center"/>
          </w:tcPr>
          <w:p w14:paraId="2F274EFB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66BC1E8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1700 気道管理トレーナー</w:t>
            </w:r>
          </w:p>
          <w:p w14:paraId="3293FDFD" w14:textId="170B6201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(＊番号:　　　　　　　　 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)</w:t>
            </w:r>
          </w:p>
        </w:tc>
        <w:tc>
          <w:tcPr>
            <w:tcW w:w="425" w:type="dxa"/>
            <w:vAlign w:val="center"/>
          </w:tcPr>
          <w:p w14:paraId="728398BE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1B00659E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1500眼底診察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ｼﾐｭﾚｰﾀｰ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”EYE”</w:t>
            </w:r>
          </w:p>
          <w:p w14:paraId="15907EE5" w14:textId="79471ADD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3BA9B1EF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B61D2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446AF0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2932A766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シム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マン３Ｇ</w:t>
            </w:r>
          </w:p>
          <w:p w14:paraId="00198199" w14:textId="174CCF65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　　　　　　　　)</w:t>
            </w:r>
          </w:p>
        </w:tc>
        <w:tc>
          <w:tcPr>
            <w:tcW w:w="425" w:type="dxa"/>
            <w:vAlign w:val="center"/>
          </w:tcPr>
          <w:p w14:paraId="6D8D7D4E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499EBA0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1900 大腸内視鏡ﾄﾚｰﾆﾝｸﾞﾓﾃﾞﾙ</w:t>
            </w:r>
          </w:p>
          <w:p w14:paraId="596E8488" w14:textId="2FF14B8B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(＊番号:　　　　　　　　 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)</w:t>
            </w:r>
          </w:p>
        </w:tc>
        <w:tc>
          <w:tcPr>
            <w:tcW w:w="425" w:type="dxa"/>
            <w:vAlign w:val="center"/>
          </w:tcPr>
          <w:p w14:paraId="7FDF3011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37DE8087" w14:textId="27E89FD6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4"/>
                <w:szCs w:val="14"/>
              </w:rPr>
            </w:pP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>2100</w:t>
            </w:r>
            <w:r w:rsidRPr="008B466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レサシアンQCPR</w:t>
            </w:r>
            <w:r w:rsidR="00225102">
              <w:rPr>
                <w:rFonts w:ascii="ＭＳ 明朝" w:eastAsia="ＭＳ 明朝" w:hAnsi="ＭＳ 明朝" w:hint="eastAsia"/>
                <w:sz w:val="16"/>
                <w:szCs w:val="16"/>
              </w:rPr>
              <w:t>（上半身）</w:t>
            </w:r>
          </w:p>
          <w:p w14:paraId="39F9B536" w14:textId="6DF598C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3E84128B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E514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302680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78BD1946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3800 シムジュニア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※麻酔科</w:t>
            </w:r>
          </w:p>
          <w:p w14:paraId="6F6BEF60" w14:textId="097F8C7E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　　　　　　　　)</w:t>
            </w:r>
          </w:p>
        </w:tc>
        <w:tc>
          <w:tcPr>
            <w:tcW w:w="425" w:type="dxa"/>
            <w:vAlign w:val="center"/>
          </w:tcPr>
          <w:p w14:paraId="1ACB16C3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FBED748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3200 さくら</w:t>
            </w:r>
          </w:p>
          <w:p w14:paraId="1444C027" w14:textId="5755F491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 　 　)</w:t>
            </w:r>
          </w:p>
        </w:tc>
        <w:tc>
          <w:tcPr>
            <w:tcW w:w="425" w:type="dxa"/>
            <w:vAlign w:val="center"/>
          </w:tcPr>
          <w:p w14:paraId="2C8C5F20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322507A3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2200 レサシベビー</w:t>
            </w:r>
          </w:p>
          <w:p w14:paraId="0C734E00" w14:textId="51A2C192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2803C7F8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82F57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CD1C6E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38933CE8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4100 VIST－Lab</w:t>
            </w:r>
          </w:p>
          <w:p w14:paraId="483BACC4" w14:textId="03946208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vAlign w:val="center"/>
          </w:tcPr>
          <w:p w14:paraId="345FA648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79451FE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3300 アキュタッチ</w:t>
            </w:r>
          </w:p>
          <w:p w14:paraId="0BA8550E" w14:textId="301A45A8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  　)</w:t>
            </w:r>
          </w:p>
        </w:tc>
        <w:tc>
          <w:tcPr>
            <w:tcW w:w="425" w:type="dxa"/>
            <w:vAlign w:val="center"/>
          </w:tcPr>
          <w:p w14:paraId="53D3A4DE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6BE8D135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2400 AEDリトルアンﾄﾚｰﾅｰ</w:t>
            </w:r>
          </w:p>
          <w:p w14:paraId="44B3279F" w14:textId="5DAECFEB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15252775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B3A54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997C10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7A211605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4100 VIST－C  </w:t>
            </w:r>
          </w:p>
          <w:p w14:paraId="68635681" w14:textId="6256B061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vAlign w:val="center"/>
          </w:tcPr>
          <w:p w14:paraId="45FA8E59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C0A2A4E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3700 アイシム（i-Sim）</w:t>
            </w:r>
          </w:p>
          <w:p w14:paraId="34F2FB68" w14:textId="0D05D94A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  　)</w:t>
            </w:r>
          </w:p>
        </w:tc>
        <w:tc>
          <w:tcPr>
            <w:tcW w:w="425" w:type="dxa"/>
            <w:vAlign w:val="center"/>
          </w:tcPr>
          <w:p w14:paraId="68A3A297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166B5958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63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01223F">
              <w:rPr>
                <w:rFonts w:ascii="ＭＳ 明朝" w:eastAsia="ＭＳ 明朝" w:hAnsi="ＭＳ 明朝" w:hint="eastAsia"/>
                <w:w w:val="98"/>
                <w:sz w:val="16"/>
              </w:rPr>
              <w:t>頸部ﾘﾝﾊﾟ節・甲状腺触診ﾓﾃﾞﾙ</w:t>
            </w:r>
          </w:p>
          <w:p w14:paraId="129C66EC" w14:textId="2F4F38D2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739ADCDC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D675E10" w14:textId="77777777" w:rsidR="00901373" w:rsidRPr="00657857" w:rsidRDefault="00901373" w:rsidP="0090137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906C40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80793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4200 トレーニング用関節鏡ｾｯﾄ</w:t>
            </w:r>
          </w:p>
          <w:p w14:paraId="3E0E0E60" w14:textId="76773EAF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vAlign w:val="center"/>
          </w:tcPr>
          <w:p w14:paraId="3C4A41C8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46DB563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4000 フィジコ（Physiko）</w:t>
            </w:r>
          </w:p>
          <w:p w14:paraId="7AA01E44" w14:textId="6FD47812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 　 　)</w:t>
            </w:r>
          </w:p>
        </w:tc>
        <w:tc>
          <w:tcPr>
            <w:tcW w:w="425" w:type="dxa"/>
            <w:vAlign w:val="center"/>
          </w:tcPr>
          <w:p w14:paraId="6BB60359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0D439E71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68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C049A7">
              <w:rPr>
                <w:rFonts w:ascii="ＭＳ 明朝" w:eastAsia="ＭＳ 明朝" w:hAnsi="ＭＳ 明朝" w:hint="eastAsia"/>
                <w:sz w:val="16"/>
              </w:rPr>
              <w:t>血圧測定シミュレータ</w:t>
            </w:r>
          </w:p>
          <w:p w14:paraId="08099B63" w14:textId="762219D5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14E3B8E1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7D118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7BD5239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1588D22F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4300 膝関節鏡シミュレータ</w:t>
            </w:r>
          </w:p>
          <w:p w14:paraId="22CC869E" w14:textId="3CF40D45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B550D4E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04F1EB0D" w14:textId="2ADE402C" w:rsidR="00901373" w:rsidRPr="008D2F1B" w:rsidRDefault="00901373" w:rsidP="00901373">
            <w:pPr>
              <w:spacing w:line="180" w:lineRule="exact"/>
              <w:ind w:leftChars="43" w:left="90" w:firstLineChars="1" w:firstLine="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00 </w:t>
            </w:r>
            <w:r w:rsidRPr="008D2F1B">
              <w:rPr>
                <w:rFonts w:ascii="ＭＳ 明朝" w:eastAsia="ＭＳ 明朝" w:hAnsi="ＭＳ 明朝" w:hint="eastAsia"/>
                <w:sz w:val="16"/>
                <w:szCs w:val="16"/>
              </w:rPr>
              <w:t>ポータブル超音波画像診断装置 eZono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D2F1B7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A36FD5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7700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CD0237">
              <w:rPr>
                <w:rFonts w:ascii="ＭＳ 明朝" w:eastAsia="ＭＳ 明朝" w:hAnsi="ＭＳ 明朝" w:hint="eastAsia"/>
                <w:sz w:val="16"/>
              </w:rPr>
              <w:t>鼻腔・咽頭拭い液採取</w:t>
            </w:r>
            <w:r>
              <w:rPr>
                <w:rFonts w:ascii="ＭＳ 明朝" w:eastAsia="ＭＳ 明朝" w:hAnsi="ＭＳ 明朝" w:hint="eastAsia"/>
                <w:sz w:val="16"/>
              </w:rPr>
              <w:t>ﾓﾃﾞﾙ</w:t>
            </w:r>
          </w:p>
          <w:p w14:paraId="2DE3BD59" w14:textId="4F0602DD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103EDE91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85664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57458C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21466BB2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5100 ダヴィンチ・トレーナー</w:t>
            </w:r>
          </w:p>
          <w:p w14:paraId="0D747754" w14:textId="259E4B21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vAlign w:val="center"/>
          </w:tcPr>
          <w:p w14:paraId="481281D8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0EEE2E2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4700 </w:t>
            </w:r>
            <w:r w:rsidRPr="008B4666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上部消化管内視鏡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ﾄﾚｰﾆﾝｸﾞﾓﾃﾞﾙ </w:t>
            </w:r>
          </w:p>
          <w:p w14:paraId="30831EE6" w14:textId="3782ABCE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451C0C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8B2E0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80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>00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9444C0">
              <w:rPr>
                <w:rFonts w:ascii="ＭＳ 明朝" w:eastAsia="ＭＳ 明朝" w:hAnsi="ＭＳ 明朝" w:hint="eastAsia"/>
                <w:sz w:val="16"/>
              </w:rPr>
              <w:t>縫合手技</w:t>
            </w:r>
            <w:r>
              <w:rPr>
                <w:rFonts w:ascii="ＭＳ 明朝" w:eastAsia="ＭＳ 明朝" w:hAnsi="ＭＳ 明朝" w:hint="eastAsia"/>
                <w:sz w:val="16"/>
              </w:rPr>
              <w:t>ﾄﾚｰﾆﾝｸﾞﾌﾙｾｯﾄ</w:t>
            </w:r>
          </w:p>
          <w:p w14:paraId="3208A215" w14:textId="46E30601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407C036C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D1978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0F704A8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6F8FE2A5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5200 ＡＬＳシミュレータ</w:t>
            </w:r>
          </w:p>
          <w:p w14:paraId="1ADC56C3" w14:textId="7DF6B7BE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vAlign w:val="center"/>
          </w:tcPr>
          <w:p w14:paraId="11F92ED0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658C5C0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</w:rPr>
              <w:t>5400 イチローⅡ</w:t>
            </w:r>
          </w:p>
          <w:p w14:paraId="66A464E9" w14:textId="66A72619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 　 　)</w:t>
            </w:r>
          </w:p>
        </w:tc>
        <w:tc>
          <w:tcPr>
            <w:tcW w:w="425" w:type="dxa"/>
            <w:vAlign w:val="center"/>
          </w:tcPr>
          <w:p w14:paraId="4BC02359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0E6A2AE9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8</w:t>
            </w:r>
            <w:r>
              <w:rPr>
                <w:rFonts w:ascii="ＭＳ 明朝" w:eastAsia="ＭＳ 明朝" w:hAnsi="ＭＳ 明朝"/>
                <w:sz w:val="16"/>
              </w:rPr>
              <w:t>1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9444C0">
              <w:rPr>
                <w:rFonts w:ascii="ＭＳ 明朝" w:eastAsia="ＭＳ 明朝" w:hAnsi="ＭＳ 明朝" w:hint="eastAsia"/>
                <w:sz w:val="16"/>
              </w:rPr>
              <w:t>腹部アセスメントモデル</w:t>
            </w:r>
          </w:p>
          <w:p w14:paraId="48214C61" w14:textId="19FCD841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0447C218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C2C6F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61953D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359CAA70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5300 メガコードキッド</w:t>
            </w:r>
          </w:p>
          <w:p w14:paraId="7624454C" w14:textId="56436B6B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   　　　　　 　　)</w:t>
            </w:r>
          </w:p>
        </w:tc>
        <w:tc>
          <w:tcPr>
            <w:tcW w:w="425" w:type="dxa"/>
            <w:vAlign w:val="center"/>
          </w:tcPr>
          <w:p w14:paraId="68835CFB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32045BD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5600 ﾃﾞﾗｯｸｽ ﾃﾞｨﾌｨｶﾙﾄ ｴｱｳｪｲﾄﾚｰﾅ</w:t>
            </w:r>
          </w:p>
          <w:p w14:paraId="2E042AD4" w14:textId="48204A29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vAlign w:val="center"/>
          </w:tcPr>
          <w:p w14:paraId="70EBCD12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14010484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8</w:t>
            </w:r>
            <w:r>
              <w:rPr>
                <w:rFonts w:ascii="ＭＳ 明朝" w:eastAsia="ＭＳ 明朝" w:hAnsi="ＭＳ 明朝"/>
                <w:sz w:val="16"/>
              </w:rPr>
              <w:t>2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9444C0">
              <w:rPr>
                <w:rFonts w:ascii="ＭＳ 明朝" w:eastAsia="ＭＳ 明朝" w:hAnsi="ＭＳ 明朝" w:hint="eastAsia"/>
                <w:sz w:val="16"/>
              </w:rPr>
              <w:t>導尿・浣腸</w:t>
            </w:r>
            <w:r>
              <w:rPr>
                <w:rFonts w:ascii="ＭＳ 明朝" w:eastAsia="ＭＳ 明朝" w:hAnsi="ＭＳ 明朝" w:hint="eastAsia"/>
                <w:sz w:val="16"/>
              </w:rPr>
              <w:t>ｼﾐｭﾚｰﾀ</w:t>
            </w:r>
            <w:r w:rsidRPr="009444C0">
              <w:rPr>
                <w:rFonts w:ascii="ＭＳ 明朝" w:eastAsia="ＭＳ 明朝" w:hAnsi="ＭＳ 明朝" w:hint="eastAsia"/>
                <w:sz w:val="16"/>
              </w:rPr>
              <w:t xml:space="preserve"> 男性</w:t>
            </w:r>
          </w:p>
          <w:p w14:paraId="75D194D6" w14:textId="0616F9B3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1BBD8730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DB902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DDF5498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16FD33D0" w14:textId="77777777" w:rsidR="00901373" w:rsidRPr="008B4666" w:rsidRDefault="00901373" w:rsidP="00901373">
            <w:pPr>
              <w:spacing w:line="180" w:lineRule="exact"/>
              <w:ind w:firstLineChars="51" w:firstLine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5500 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SimPad</w:t>
            </w:r>
          </w:p>
          <w:p w14:paraId="176806F8" w14:textId="0AB97CF8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vAlign w:val="center"/>
          </w:tcPr>
          <w:p w14:paraId="0CE00A73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3883DE5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5700 点滴静注ｼﾐｭﾚｰﾀ（Vライン）</w:t>
            </w:r>
          </w:p>
          <w:p w14:paraId="60163825" w14:textId="4CBB615E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(＊番号:　　　　　　　　　　)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4D269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B3710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83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DA4FF0">
              <w:rPr>
                <w:rFonts w:ascii="ＭＳ 明朝" w:eastAsia="ＭＳ 明朝" w:hAnsi="ＭＳ 明朝" w:hint="eastAsia"/>
                <w:sz w:val="16"/>
              </w:rPr>
              <w:t>女性導尿・浣腸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ｼﾐｭﾚｰﾀ </w:t>
            </w:r>
            <w:r w:rsidRPr="00DA4FF0">
              <w:rPr>
                <w:rFonts w:ascii="ＭＳ 明朝" w:eastAsia="ＭＳ 明朝" w:hAnsi="ＭＳ 明朝" w:hint="eastAsia"/>
                <w:sz w:val="16"/>
              </w:rPr>
              <w:t>Ⅱ</w:t>
            </w:r>
          </w:p>
          <w:p w14:paraId="0283F793" w14:textId="7BAC14F6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2334D61D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80C8A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705DB47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455B9F45" w14:textId="77777777" w:rsidR="00901373" w:rsidRPr="008B4666" w:rsidRDefault="00901373" w:rsidP="00901373">
            <w:pPr>
              <w:spacing w:line="180" w:lineRule="exact"/>
              <w:ind w:firstLineChars="51" w:firstLine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900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ナーシングアン</w:t>
            </w:r>
          </w:p>
          <w:p w14:paraId="7EA2650F" w14:textId="66F9E7D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vAlign w:val="center"/>
          </w:tcPr>
          <w:p w14:paraId="370BDFF2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E3EF90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5800 呼吸音聴診（ラングⅡ）</w:t>
            </w:r>
          </w:p>
          <w:p w14:paraId="1F228D61" w14:textId="0B6A4DBE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vAlign w:val="center"/>
          </w:tcPr>
          <w:p w14:paraId="0B9689A6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13AD0B65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8</w:t>
            </w:r>
            <w:r>
              <w:rPr>
                <w:rFonts w:ascii="ＭＳ 明朝" w:eastAsia="ＭＳ 明朝" w:hAnsi="ＭＳ 明朝"/>
                <w:sz w:val="16"/>
              </w:rPr>
              <w:t>6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65340F">
              <w:rPr>
                <w:rFonts w:ascii="ＭＳ 明朝" w:eastAsia="ＭＳ 明朝" w:hAnsi="ＭＳ 明朝" w:hint="eastAsia"/>
                <w:w w:val="95"/>
                <w:sz w:val="16"/>
              </w:rPr>
              <w:t>小児(幼児)の身体診察ｼﾐｭﾚｰﾀ</w:t>
            </w:r>
          </w:p>
          <w:p w14:paraId="7F921B78" w14:textId="709AD610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901373" w:rsidRPr="00657857" w14:paraId="5BD232A9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6D267" w14:textId="77777777" w:rsidR="00901373" w:rsidRPr="00657857" w:rsidRDefault="00901373" w:rsidP="009013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9847" w14:textId="77777777" w:rsidR="00901373" w:rsidRPr="00964204" w:rsidRDefault="00901373" w:rsidP="009013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60F6BDA2" w14:textId="77777777" w:rsidR="00901373" w:rsidRPr="008B4666" w:rsidRDefault="00901373" w:rsidP="00901373">
            <w:pPr>
              <w:spacing w:line="180" w:lineRule="exact"/>
              <w:ind w:firstLineChars="51" w:firstLine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6000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ＡＬＳ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5000</w:t>
            </w:r>
          </w:p>
          <w:p w14:paraId="6AFD9C5E" w14:textId="74D5CE7C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4"/>
                <w:szCs w:val="14"/>
                <w:highlight w:val="yellow"/>
                <w:u w:val="single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E64A97A" w14:textId="77777777" w:rsidR="00901373" w:rsidRPr="00964204" w:rsidRDefault="00901373" w:rsidP="00901373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7BA9FD1F" w14:textId="77777777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6100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末梢中心静脈カテーテルP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ICC</w:t>
            </w:r>
          </w:p>
          <w:p w14:paraId="564523B5" w14:textId="43609B6D" w:rsidR="00901373" w:rsidRPr="008B4666" w:rsidRDefault="00901373" w:rsidP="0090137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77BDEE" w14:textId="77777777" w:rsidR="00901373" w:rsidRPr="00964204" w:rsidRDefault="00901373" w:rsidP="00901373">
            <w:pPr>
              <w:spacing w:line="180" w:lineRule="exact"/>
              <w:ind w:rightChars="-7" w:right="-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1322BD" w14:textId="77777777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88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00 </w:t>
            </w:r>
            <w:r w:rsidRPr="001405A3">
              <w:rPr>
                <w:rFonts w:ascii="ＭＳ 明朝" w:eastAsia="ＭＳ 明朝" w:hAnsi="ＭＳ 明朝" w:hint="eastAsia"/>
                <w:sz w:val="16"/>
              </w:rPr>
              <w:t>チョーキングチャーリー</w:t>
            </w:r>
          </w:p>
          <w:p w14:paraId="148C0CC2" w14:textId="1C28A17A" w:rsidR="00901373" w:rsidRPr="008B4666" w:rsidRDefault="00901373" w:rsidP="00901373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</w:tr>
      <w:tr w:rsidR="008D2F1B" w:rsidRPr="00657857" w14:paraId="2CEA301B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E6279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49712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69410EFF" w14:textId="77777777" w:rsidR="008D2F1B" w:rsidRPr="008B4666" w:rsidRDefault="008D2F1B" w:rsidP="008D2F1B">
            <w:pPr>
              <w:spacing w:line="180" w:lineRule="exact"/>
              <w:ind w:firstLineChars="51" w:firstLine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00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CB47E7">
              <w:rPr>
                <w:rFonts w:ascii="ＭＳ 明朝" w:eastAsia="ＭＳ 明朝" w:hAnsi="ＭＳ 明朝" w:hint="eastAsia"/>
                <w:w w:val="82"/>
                <w:sz w:val="16"/>
                <w:szCs w:val="16"/>
              </w:rPr>
              <w:t>ボディーワークス/ハートワークス</w:t>
            </w:r>
          </w:p>
          <w:p w14:paraId="0126CE31" w14:textId="7FE940C6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C0DC08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2930D265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6200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動脈採血シミュレータ</w:t>
            </w:r>
          </w:p>
          <w:p w14:paraId="2B4EEFBD" w14:textId="51042F2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D349" w14:textId="740659D2" w:rsidR="008D2F1B" w:rsidRPr="008B4666" w:rsidRDefault="008D2F1B" w:rsidP="008D2F1B">
            <w:pPr>
              <w:spacing w:line="1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FF802" w14:textId="006398D2" w:rsidR="008D2F1B" w:rsidRPr="008B4666" w:rsidRDefault="008D2F1B" w:rsidP="008D2F1B">
            <w:pPr>
              <w:spacing w:line="1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8D2F1B" w:rsidRPr="00657857" w14:paraId="617C7D1F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44B4F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9E4D2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2EDD045D" w14:textId="77777777" w:rsidR="008D2F1B" w:rsidRPr="008B4666" w:rsidRDefault="008D2F1B" w:rsidP="008D2F1B">
            <w:pPr>
              <w:spacing w:line="180" w:lineRule="exact"/>
              <w:ind w:firstLineChars="51" w:firstLine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7100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レサシアンP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LUS</w:t>
            </w:r>
          </w:p>
          <w:p w14:paraId="3E1B5BDC" w14:textId="6FFD2306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9FEC4D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7BE947C4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D3D90">
              <w:rPr>
                <w:rFonts w:ascii="ＭＳ 明朝" w:eastAsia="ＭＳ 明朝" w:hAnsi="ＭＳ 明朝" w:hint="eastAsia"/>
                <w:w w:val="85"/>
                <w:sz w:val="16"/>
                <w:szCs w:val="16"/>
              </w:rPr>
              <w:t>胸腔ドレナージ・気胸シミュレータ</w:t>
            </w:r>
          </w:p>
          <w:p w14:paraId="3D24B024" w14:textId="3F731CFE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36A3" w14:textId="77777777" w:rsidR="008D2F1B" w:rsidRPr="004F5278" w:rsidRDefault="008D2F1B" w:rsidP="008D2F1B">
            <w:pPr>
              <w:spacing w:line="18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AD1BA" w14:textId="350244D1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489925F0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0312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7D08F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68E43863" w14:textId="77777777" w:rsidR="008D2F1B" w:rsidRPr="008B4666" w:rsidRDefault="008D2F1B" w:rsidP="008D2F1B">
            <w:pPr>
              <w:spacing w:line="180" w:lineRule="exact"/>
              <w:ind w:firstLineChars="51" w:firstLine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8900</w:t>
            </w:r>
            <w:r w:rsidRPr="008B466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ﾘﾄﾙｼﾞｭﾆｱ</w:t>
            </w:r>
            <w:r w:rsidRPr="00FF5BE0">
              <w:rPr>
                <w:rFonts w:ascii="ＭＳ 明朝" w:eastAsia="ＭＳ 明朝" w:hAnsi="ＭＳ 明朝" w:hint="eastAsia"/>
                <w:sz w:val="16"/>
                <w:szCs w:val="16"/>
              </w:rPr>
              <w:t>QCPR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体ﾊﾟｯｸ</w:t>
            </w:r>
          </w:p>
          <w:p w14:paraId="73829CD8" w14:textId="1654179E" w:rsidR="008D2F1B" w:rsidRPr="00657857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C7F28B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3DEB961A" w14:textId="77777777" w:rsidR="008D2F1B" w:rsidRPr="004E28F9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6500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E28F9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エコーガイド腹腔穿刺トレーナー</w:t>
            </w:r>
          </w:p>
          <w:p w14:paraId="548B9912" w14:textId="11EA3B5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A7C396F" w14:textId="77777777" w:rsidR="008D2F1B" w:rsidRPr="004F5278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B40E65" w14:textId="3316CAB6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51B60935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13B95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A356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057B0C4E" w14:textId="331AC039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93ADAD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494DCF08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フェモララインマン</w:t>
            </w:r>
          </w:p>
          <w:p w14:paraId="08129DA6" w14:textId="490C50C1" w:rsidR="008D2F1B" w:rsidRPr="00657857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36A998" w14:textId="77777777" w:rsidR="008D2F1B" w:rsidRPr="004F5278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150037" w14:textId="0C6B7838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0745E583" w14:textId="77777777" w:rsidTr="00E36E26">
        <w:trPr>
          <w:cantSplit/>
          <w:trHeight w:val="283"/>
        </w:trPr>
        <w:tc>
          <w:tcPr>
            <w:tcW w:w="65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C1E2E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EA214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284CAB2A" w14:textId="244D0A8C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4F3231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7882D6B3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7200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C0724">
              <w:rPr>
                <w:rFonts w:ascii="ＭＳ 明朝" w:eastAsia="ＭＳ 明朝" w:hAnsi="ＭＳ 明朝" w:hint="eastAsia"/>
                <w:sz w:val="16"/>
                <w:szCs w:val="16"/>
              </w:rPr>
              <w:t>MICS訓練シミュレータ</w:t>
            </w:r>
          </w:p>
          <w:p w14:paraId="11419DA3" w14:textId="4E738205" w:rsidR="008D2F1B" w:rsidRPr="00657857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D4937A1" w14:textId="77777777" w:rsidR="008D2F1B" w:rsidRPr="004F5278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E7E4EC" w14:textId="77777777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1F8299C6" w14:textId="77777777" w:rsidR="00F07BA6" w:rsidRPr="00310C4F" w:rsidRDefault="00F07BA6" w:rsidP="0079266F">
      <w:pPr>
        <w:spacing w:beforeLines="10" w:before="29"/>
        <w:ind w:left="357" w:rightChars="94" w:right="197"/>
        <w:jc w:val="right"/>
        <w:rPr>
          <w:rFonts w:ascii="ＭＳ 明朝" w:eastAsia="ＭＳ 明朝" w:hAnsi="ＭＳ 明朝"/>
          <w:sz w:val="18"/>
          <w:szCs w:val="18"/>
        </w:rPr>
      </w:pPr>
      <w:r w:rsidRPr="00310C4F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1C2F20">
        <w:rPr>
          <w:rFonts w:ascii="ＭＳ 明朝" w:eastAsia="ＭＳ 明朝" w:hAnsi="ＭＳ 明朝" w:hint="eastAsia"/>
          <w:sz w:val="18"/>
          <w:szCs w:val="18"/>
        </w:rPr>
        <w:t>続き</w:t>
      </w:r>
      <w:r w:rsidR="001E709E">
        <w:rPr>
          <w:rFonts w:ascii="ＭＳ 明朝" w:eastAsia="ＭＳ 明朝" w:hAnsi="ＭＳ 明朝" w:hint="eastAsia"/>
          <w:sz w:val="18"/>
          <w:szCs w:val="18"/>
        </w:rPr>
        <w:t>の物品</w:t>
      </w:r>
      <w:r w:rsidR="001C2F20">
        <w:rPr>
          <w:rFonts w:ascii="ＭＳ 明朝" w:eastAsia="ＭＳ 明朝" w:hAnsi="ＭＳ 明朝" w:hint="eastAsia"/>
          <w:sz w:val="18"/>
          <w:szCs w:val="18"/>
        </w:rPr>
        <w:t>は</w:t>
      </w:r>
      <w:r>
        <w:rPr>
          <w:rFonts w:ascii="ＭＳ 明朝" w:eastAsia="ＭＳ 明朝" w:hAnsi="ＭＳ 明朝" w:hint="eastAsia"/>
          <w:sz w:val="18"/>
          <w:szCs w:val="18"/>
        </w:rPr>
        <w:t>裏面</w:t>
      </w:r>
      <w:r w:rsidR="001C2F20">
        <w:rPr>
          <w:rFonts w:ascii="ＭＳ 明朝" w:eastAsia="ＭＳ 明朝" w:hAnsi="ＭＳ 明朝" w:hint="eastAsia"/>
          <w:sz w:val="18"/>
          <w:szCs w:val="18"/>
        </w:rPr>
        <w:t>にございます</w:t>
      </w:r>
    </w:p>
    <w:p w14:paraId="705209D5" w14:textId="77777777" w:rsidR="00F07BA6" w:rsidRDefault="00F07BA6"/>
    <w:tbl>
      <w:tblPr>
        <w:tblW w:w="98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408"/>
        <w:gridCol w:w="678"/>
        <w:gridCol w:w="30"/>
        <w:gridCol w:w="1595"/>
        <w:gridCol w:w="298"/>
        <w:gridCol w:w="425"/>
        <w:gridCol w:w="1768"/>
        <w:gridCol w:w="426"/>
        <w:gridCol w:w="283"/>
        <w:gridCol w:w="215"/>
        <w:gridCol w:w="410"/>
        <w:gridCol w:w="2632"/>
      </w:tblGrid>
      <w:tr w:rsidR="00FF5BE0" w:rsidRPr="00657857" w14:paraId="71A65886" w14:textId="77777777" w:rsidTr="00E36E26">
        <w:trPr>
          <w:cantSplit/>
          <w:trHeight w:val="244"/>
        </w:trPr>
        <w:tc>
          <w:tcPr>
            <w:tcW w:w="6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502678" w14:textId="0B022F4C" w:rsidR="00FF5BE0" w:rsidRPr="00657857" w:rsidRDefault="00FF5BE0" w:rsidP="003E69BD">
            <w:pPr>
              <w:ind w:left="113" w:right="113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 xml:space="preserve"> 利 用 物 品 （利用する物品の台数を記入してください）</w:t>
            </w:r>
          </w:p>
        </w:tc>
        <w:tc>
          <w:tcPr>
            <w:tcW w:w="3009" w:type="dxa"/>
            <w:gridSpan w:val="5"/>
            <w:tcBorders>
              <w:bottom w:val="single" w:sz="4" w:space="0" w:color="auto"/>
            </w:tcBorders>
            <w:shd w:val="pct12" w:color="auto" w:fill="auto"/>
            <w:vAlign w:val="bottom"/>
          </w:tcPr>
          <w:p w14:paraId="1BE08743" w14:textId="77777777" w:rsidR="00FF5BE0" w:rsidRPr="00657857" w:rsidRDefault="00FF5BE0" w:rsidP="00D25B76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 xml:space="preserve">Ａクラス　</w:t>
            </w:r>
          </w:p>
        </w:tc>
        <w:tc>
          <w:tcPr>
            <w:tcW w:w="3117" w:type="dxa"/>
            <w:gridSpan w:val="5"/>
            <w:shd w:val="pct10" w:color="auto" w:fill="auto"/>
            <w:vAlign w:val="bottom"/>
          </w:tcPr>
          <w:p w14:paraId="0FB1DBA0" w14:textId="77777777" w:rsidR="00FF5BE0" w:rsidRPr="00657857" w:rsidRDefault="00FF5BE0" w:rsidP="00D25B76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Ｂクラス</w:t>
            </w:r>
          </w:p>
        </w:tc>
        <w:tc>
          <w:tcPr>
            <w:tcW w:w="3042" w:type="dxa"/>
            <w:gridSpan w:val="2"/>
            <w:tcBorders>
              <w:right w:val="single" w:sz="12" w:space="0" w:color="auto"/>
            </w:tcBorders>
            <w:shd w:val="pct10" w:color="auto" w:fill="auto"/>
            <w:vAlign w:val="bottom"/>
          </w:tcPr>
          <w:p w14:paraId="35434B23" w14:textId="77777777" w:rsidR="00FF5BE0" w:rsidRPr="00657857" w:rsidRDefault="00FF5BE0" w:rsidP="00D25B76">
            <w:pPr>
              <w:spacing w:line="20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</w:rPr>
              <w:t>Ｃクラス</w:t>
            </w:r>
          </w:p>
        </w:tc>
      </w:tr>
      <w:tr w:rsidR="00FF5BE0" w:rsidRPr="00657857" w14:paraId="1EFE6076" w14:textId="77777777" w:rsidTr="00E36E26">
        <w:trPr>
          <w:trHeight w:val="13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F1294" w14:textId="77777777" w:rsidR="00FF5BE0" w:rsidRPr="00657857" w:rsidRDefault="00FF5BE0" w:rsidP="00D25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shd w:val="pct10" w:color="auto" w:fill="auto"/>
          </w:tcPr>
          <w:p w14:paraId="12988206" w14:textId="77777777" w:rsidR="00FF5BE0" w:rsidRPr="00657857" w:rsidRDefault="00FF5BE0" w:rsidP="00D25B76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01" w:type="dxa"/>
            <w:gridSpan w:val="4"/>
            <w:shd w:val="pct10" w:color="auto" w:fill="auto"/>
          </w:tcPr>
          <w:p w14:paraId="7FC0D3E0" w14:textId="5589C34A" w:rsidR="00FF5BE0" w:rsidRPr="00657857" w:rsidRDefault="00042994" w:rsidP="00042994">
            <w:pPr>
              <w:spacing w:line="200" w:lineRule="exact"/>
              <w:ind w:leftChars="473" w:left="993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  <w:tc>
          <w:tcPr>
            <w:tcW w:w="425" w:type="dxa"/>
            <w:shd w:val="pct10" w:color="auto" w:fill="auto"/>
          </w:tcPr>
          <w:p w14:paraId="238D4551" w14:textId="77777777" w:rsidR="00FF5BE0" w:rsidRPr="00657857" w:rsidRDefault="00FF5BE0" w:rsidP="00D25B76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92" w:type="dxa"/>
            <w:gridSpan w:val="4"/>
            <w:shd w:val="pct10" w:color="auto" w:fill="auto"/>
          </w:tcPr>
          <w:p w14:paraId="7DA90186" w14:textId="7FDE0B8F" w:rsidR="00FF5BE0" w:rsidRPr="00657857" w:rsidRDefault="00042994" w:rsidP="00042994">
            <w:pPr>
              <w:spacing w:line="200" w:lineRule="exact"/>
              <w:ind w:leftChars="515" w:left="1081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  <w:tc>
          <w:tcPr>
            <w:tcW w:w="410" w:type="dxa"/>
            <w:shd w:val="pct10" w:color="auto" w:fill="auto"/>
          </w:tcPr>
          <w:p w14:paraId="57AC6E5C" w14:textId="77777777" w:rsidR="00FF5BE0" w:rsidRPr="00657857" w:rsidRDefault="00FF5BE0" w:rsidP="00D25B76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32" w:type="dxa"/>
            <w:tcBorders>
              <w:right w:val="single" w:sz="12" w:space="0" w:color="auto"/>
            </w:tcBorders>
            <w:shd w:val="pct10" w:color="auto" w:fill="auto"/>
            <w:vAlign w:val="bottom"/>
          </w:tcPr>
          <w:p w14:paraId="0D12A2DB" w14:textId="01A8716E" w:rsidR="00FF5BE0" w:rsidRPr="00657857" w:rsidRDefault="00042994" w:rsidP="00042994">
            <w:pPr>
              <w:spacing w:line="200" w:lineRule="exact"/>
              <w:ind w:leftChars="522" w:left="1096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</w:tr>
      <w:tr w:rsidR="00EF0D19" w:rsidRPr="00657857" w14:paraId="1BD8727A" w14:textId="77777777" w:rsidTr="00E36E26">
        <w:trPr>
          <w:cantSplit/>
          <w:trHeight w:val="28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B7B2AC" w14:textId="77777777" w:rsidR="00EF0D19" w:rsidRPr="00657857" w:rsidRDefault="00EF0D19" w:rsidP="00EF0D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4681" w14:textId="77777777" w:rsidR="00EF0D19" w:rsidRPr="00964204" w:rsidRDefault="00EF0D19" w:rsidP="00EF0D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25F38A6C" w14:textId="77777777" w:rsidR="00EF0D19" w:rsidRPr="00657857" w:rsidRDefault="00EF0D19" w:rsidP="00EF0D19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B12169F" w14:textId="77777777" w:rsidR="00EF0D19" w:rsidRPr="00964204" w:rsidRDefault="00EF0D19" w:rsidP="00EF0D19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4ADC49E0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73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気管切開トレーナー</w:t>
            </w:r>
          </w:p>
          <w:p w14:paraId="4FFA8CE1" w14:textId="3D6C4E23" w:rsidR="00EF0D19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59FB79A4" w14:textId="77777777" w:rsidR="00EF0D19" w:rsidRPr="00964204" w:rsidRDefault="00EF0D19" w:rsidP="00EF0D19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76639E" w14:textId="77777777" w:rsidR="00EF0D19" w:rsidRPr="00657857" w:rsidRDefault="00EF0D19" w:rsidP="00EF0D19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7E4D4182" w14:textId="77777777" w:rsidTr="00E36E26">
        <w:trPr>
          <w:cantSplit/>
          <w:trHeight w:val="28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DC79D7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B03B8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240AA926" w14:textId="77777777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07E195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5BB86839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800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53A0A">
              <w:rPr>
                <w:rFonts w:ascii="ＭＳ 明朝" w:eastAsia="ＭＳ 明朝" w:hAnsi="ＭＳ 明朝" w:hint="eastAsia"/>
                <w:sz w:val="16"/>
                <w:szCs w:val="16"/>
              </w:rPr>
              <w:t>グリッターバグLEDセット</w:t>
            </w:r>
          </w:p>
          <w:p w14:paraId="6F8C2B66" w14:textId="4C834C2A" w:rsidR="008D2F1B" w:rsidRPr="00657857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6F69DE10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790F50" w14:textId="77777777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76FE315E" w14:textId="77777777" w:rsidTr="00E36E26">
        <w:trPr>
          <w:cantSplit/>
          <w:trHeight w:val="28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D70312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CAA3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7B73CE37" w14:textId="77777777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4BB0FB0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013C70A9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79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53A0A">
              <w:rPr>
                <w:rFonts w:ascii="ＭＳ 明朝" w:eastAsia="ＭＳ 明朝" w:hAnsi="ＭＳ 明朝" w:hint="eastAsia"/>
                <w:sz w:val="16"/>
                <w:szCs w:val="16"/>
              </w:rPr>
              <w:t>スペクトロプロキット</w:t>
            </w:r>
          </w:p>
          <w:p w14:paraId="6C312734" w14:textId="06BAAFE8" w:rsidR="008D2F1B" w:rsidRPr="00657857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34B9F63E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288835" w14:textId="77777777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24F19534" w14:textId="77777777" w:rsidTr="00E36E26">
        <w:trPr>
          <w:cantSplit/>
          <w:trHeight w:val="28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8D45E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9EE18" w14:textId="77777777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EA647" w14:textId="4E945266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13DBDB3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333D58A2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8400</w:t>
            </w:r>
            <w:r w:rsidRPr="008B4666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7273C">
              <w:rPr>
                <w:rFonts w:ascii="ＭＳ 明朝" w:eastAsia="ＭＳ 明朝" w:hAnsi="ＭＳ 明朝" w:hint="eastAsia"/>
                <w:sz w:val="16"/>
              </w:rPr>
              <w:t>採血・静注</w:t>
            </w:r>
            <w:r>
              <w:rPr>
                <w:rFonts w:ascii="ＭＳ 明朝" w:eastAsia="ＭＳ 明朝" w:hAnsi="ＭＳ 明朝" w:hint="eastAsia"/>
                <w:sz w:val="16"/>
              </w:rPr>
              <w:t>ｼﾐｭﾚｰﾀ</w:t>
            </w:r>
            <w:r w:rsidRPr="0037273C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</w:rPr>
              <w:t>ｼﾝｼﾞｮｰ</w:t>
            </w:r>
            <w:r w:rsidRPr="0037273C">
              <w:rPr>
                <w:rFonts w:ascii="ＭＳ 明朝" w:eastAsia="ＭＳ 明朝" w:hAnsi="ＭＳ 明朝" w:hint="eastAsia"/>
                <w:sz w:val="16"/>
              </w:rPr>
              <w:t>Ⅲ</w:t>
            </w:r>
          </w:p>
          <w:p w14:paraId="77651967" w14:textId="537E1F35" w:rsidR="008D2F1B" w:rsidRPr="00657857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  　)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7C8C800C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194179" w14:textId="77777777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075CB98B" w14:textId="77777777" w:rsidTr="00E36E26">
        <w:trPr>
          <w:cantSplit/>
          <w:trHeight w:val="28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5A1FD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464C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30198DDA" w14:textId="77777777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63BF88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570D9955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8500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87047">
              <w:rPr>
                <w:rFonts w:ascii="ＭＳ 明朝" w:eastAsia="ＭＳ 明朝" w:hAnsi="ＭＳ 明朝" w:hint="eastAsia"/>
                <w:sz w:val="16"/>
                <w:szCs w:val="16"/>
              </w:rPr>
              <w:t>小児の手背静脈注射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ｼﾐｭﾚｰﾀ</w:t>
            </w:r>
          </w:p>
          <w:p w14:paraId="71A8ACC0" w14:textId="3FC040B3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6EF83DD4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68E66D" w14:textId="77777777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2F1B" w:rsidRPr="00657857" w14:paraId="6867947B" w14:textId="77777777" w:rsidTr="00E36E26">
        <w:trPr>
          <w:cantSplit/>
          <w:trHeight w:val="28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760407" w14:textId="77777777" w:rsidR="008D2F1B" w:rsidRPr="00657857" w:rsidRDefault="008D2F1B" w:rsidP="008D2F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53A76" w14:textId="77777777" w:rsidR="008D2F1B" w:rsidRPr="00964204" w:rsidRDefault="008D2F1B" w:rsidP="008D2F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4E20C15C" w14:textId="77777777" w:rsidR="008D2F1B" w:rsidRPr="00657857" w:rsidRDefault="008D2F1B" w:rsidP="008D2F1B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9A6C4C1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4D7EDF4E" w14:textId="77777777" w:rsidR="008D2F1B" w:rsidRPr="008B4666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87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00</w:t>
            </w: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E1581">
              <w:rPr>
                <w:rFonts w:ascii="ＭＳ 明朝" w:eastAsia="ＭＳ 明朝" w:hAnsi="ＭＳ 明朝" w:hint="eastAsia"/>
                <w:sz w:val="16"/>
                <w:szCs w:val="16"/>
              </w:rPr>
              <w:t>CVポート穿刺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ﾄﾚｰﾆﾝｸﾞﾓﾃﾞﾙ</w:t>
            </w:r>
          </w:p>
          <w:p w14:paraId="6DD71440" w14:textId="174989BB" w:rsidR="008D2F1B" w:rsidRDefault="008D2F1B" w:rsidP="008D2F1B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(＊番号:　　　　　　　　　　)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6F30C9EB" w14:textId="77777777" w:rsidR="008D2F1B" w:rsidRPr="00964204" w:rsidRDefault="008D2F1B" w:rsidP="008D2F1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BF2126" w14:textId="77777777" w:rsidR="008D2F1B" w:rsidRPr="00657857" w:rsidRDefault="008D2F1B" w:rsidP="008D2F1B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1405A3" w:rsidRPr="00657857" w14:paraId="1E2114EA" w14:textId="77777777" w:rsidTr="00E36E26">
        <w:trPr>
          <w:cantSplit/>
          <w:trHeight w:val="340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46CA16" w14:textId="77777777" w:rsidR="001405A3" w:rsidRPr="00657857" w:rsidRDefault="001405A3" w:rsidP="004374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68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D8696" w14:textId="4B207518" w:rsidR="001405A3" w:rsidRPr="00657857" w:rsidRDefault="001405A3" w:rsidP="001405A3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</w:rPr>
            </w:pPr>
            <w:r w:rsidRPr="008B4666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（ ）内はセンター保有数</w:t>
            </w:r>
          </w:p>
        </w:tc>
      </w:tr>
      <w:tr w:rsidR="00E36E26" w:rsidRPr="00657857" w14:paraId="1BA1F5AA" w14:textId="77777777" w:rsidTr="00E36E26">
        <w:trPr>
          <w:cantSplit/>
          <w:trHeight w:val="70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38730" w14:textId="77777777" w:rsidR="003E69BD" w:rsidRPr="00657857" w:rsidRDefault="003E69BD" w:rsidP="003E69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E02F" w14:textId="0C734BB2" w:rsidR="003E69BD" w:rsidRPr="001405A3" w:rsidRDefault="003E69BD" w:rsidP="003E69B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610D7" w14:textId="3E2BAA61" w:rsidR="003E69BD" w:rsidRPr="001405A3" w:rsidRDefault="003E69BD" w:rsidP="003E69BD">
            <w:pPr>
              <w:spacing w:line="200" w:lineRule="exact"/>
              <w:ind w:firstLineChars="50" w:firstLine="7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0D08F" w14:textId="2C34265A" w:rsidR="003E69BD" w:rsidRPr="001405A3" w:rsidRDefault="003E69BD" w:rsidP="003E69B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DF098" w14:textId="67B01FBD" w:rsidR="003E69BD" w:rsidRDefault="003E69BD" w:rsidP="003E69BD">
            <w:pPr>
              <w:spacing w:line="200" w:lineRule="exact"/>
              <w:ind w:firstLineChars="50" w:firstLine="7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3A740" w14:textId="6ABE75B7" w:rsidR="003E69BD" w:rsidRPr="001405A3" w:rsidRDefault="003E69BD" w:rsidP="003E69B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台数</w:t>
            </w: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40649" w14:textId="27B6E871" w:rsidR="003E69BD" w:rsidRPr="001405A3" w:rsidRDefault="003E69BD" w:rsidP="003E69BD">
            <w:pPr>
              <w:spacing w:line="200" w:lineRule="exact"/>
              <w:ind w:firstLineChars="50" w:firstLine="7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物品名</w:t>
            </w:r>
          </w:p>
        </w:tc>
      </w:tr>
      <w:tr w:rsidR="00627FB0" w:rsidRPr="00657857" w14:paraId="37B6D4A6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C287A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B780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50A1619F" w14:textId="09FF2BE8" w:rsidR="00627FB0" w:rsidRPr="001405A3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エコー （1）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2AEC79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3BBEC462" w14:textId="439FAA6F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スクリーン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 （6）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2080C90F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ADF5AE" w14:textId="52509ED9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喉頭鏡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627FB0" w:rsidRPr="00657857" w14:paraId="576C5619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8C63C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D525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4962D544" w14:textId="09E629EA" w:rsidR="00627FB0" w:rsidRPr="001405A3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簡易ベッド （</w:t>
            </w:r>
            <w:r w:rsidRPr="001405A3"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9C7009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5F82FD68" w14:textId="25B90FCB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スクリーン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 （1）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3F406D9A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B97939" w14:textId="56E11055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スタイレット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627FB0" w:rsidRPr="00657857" w14:paraId="1CFD725D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12F08D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06F2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254E54D2" w14:textId="546D3C2C" w:rsidR="00627FB0" w:rsidRPr="001405A3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テレビモニター（</w:t>
            </w:r>
            <w:r w:rsidRPr="001405A3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18CD23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5782912E" w14:textId="503DA06E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バックボード 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1405A3"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470866E8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099EA" w14:textId="133C6260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7FB0" w:rsidRPr="00657857" w14:paraId="02CE6601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80BB4E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E9ABF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01A34B16" w14:textId="63F38646" w:rsidR="00627FB0" w:rsidRPr="001405A3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ホワイトボード 中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843938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1B941C52" w14:textId="2F39080B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アンビューバッグ （</w:t>
            </w:r>
            <w:r w:rsidRPr="001405A3"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1C0F484A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54F1D6" w14:textId="0E96BA05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7FB0" w:rsidRPr="00657857" w14:paraId="638B0396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96977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C803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7838BD07" w14:textId="4401C470" w:rsidR="00627FB0" w:rsidRPr="00E1758E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1758E">
              <w:rPr>
                <w:rFonts w:ascii="ＭＳ 明朝" w:eastAsia="ＭＳ 明朝" w:hAnsi="ＭＳ 明朝" w:hint="eastAsia"/>
                <w:sz w:val="16"/>
                <w:szCs w:val="16"/>
              </w:rPr>
              <w:t>ﾌﾟﾛｼﾞｪｸﾀｰ&amp;ｽｸﾘｰﾝ ﾀｽｸＡ面用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1758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E1758E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 w:rsidRPr="00E1758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3B8C09D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51C21662" w14:textId="39963579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聴診器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1DE19528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23D40E" w14:textId="77777777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7FB0" w:rsidRPr="00657857" w14:paraId="46FD37F9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FE77A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030D4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77EDF214" w14:textId="4F08A303" w:rsidR="00627FB0" w:rsidRPr="00E1758E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1758E">
              <w:rPr>
                <w:rFonts w:ascii="ＭＳ 明朝" w:eastAsia="ＭＳ 明朝" w:hAnsi="ＭＳ 明朝" w:hint="eastAsia"/>
                <w:sz w:val="16"/>
                <w:szCs w:val="16"/>
              </w:rPr>
              <w:t>ﾌﾟﾛｼﾞｪｸﾀｰ&amp;ｽｸﾘｰﾝ ﾀｽｸＢ面用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1758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E1758E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 w:rsidRPr="00E1758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6CEAE3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337C0FF6" w14:textId="34F5E038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打診器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397D0FD5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D53274" w14:textId="350C68CB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7FB0" w:rsidRPr="00657857" w14:paraId="0853C91E" w14:textId="77777777" w:rsidTr="00E36E26">
        <w:trPr>
          <w:cantSplit/>
          <w:trHeight w:val="31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B0898" w14:textId="77777777" w:rsidR="00627FB0" w:rsidRPr="00657857" w:rsidRDefault="00627FB0" w:rsidP="00627F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576ED" w14:textId="77777777" w:rsidR="00627FB0" w:rsidRPr="001405A3" w:rsidRDefault="00627FB0" w:rsidP="00627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14:paraId="2510356B" w14:textId="1F7D63C4" w:rsidR="00627FB0" w:rsidRPr="00E1758E" w:rsidRDefault="00627FB0" w:rsidP="00627FB0">
            <w:pPr>
              <w:spacing w:line="180" w:lineRule="exac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ポータブルプロジェクター （1）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DE231C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14:paraId="59F5CFD3" w14:textId="57A7950A" w:rsidR="00627FB0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ポケット血圧計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Pr="001405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4632A5CC" w14:textId="77777777" w:rsidR="00627FB0" w:rsidRPr="001405A3" w:rsidRDefault="00627FB0" w:rsidP="00627FB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0F5C47" w14:textId="77777777" w:rsidR="00627FB0" w:rsidRPr="001405A3" w:rsidRDefault="00627FB0" w:rsidP="00627FB0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7457" w:rsidRPr="00657857" w14:paraId="685AE0EC" w14:textId="77777777" w:rsidTr="00E36E26">
        <w:trPr>
          <w:trHeight w:val="49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92F42" w14:textId="77777777" w:rsidR="00437457" w:rsidRPr="00657857" w:rsidRDefault="00437457" w:rsidP="004374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76F515" w14:textId="77777777" w:rsidR="00437457" w:rsidRPr="00657857" w:rsidRDefault="00437457" w:rsidP="00437457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  <w:szCs w:val="16"/>
              </w:rPr>
              <w:t>※ｲﾝｽﾄﾗｸﾀｰ名（指定あれば記入）</w:t>
            </w:r>
          </w:p>
        </w:tc>
        <w:tc>
          <w:tcPr>
            <w:tcW w:w="6457" w:type="dxa"/>
            <w:gridSpan w:val="8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4F515" w14:textId="77777777" w:rsidR="00437457" w:rsidRPr="00657857" w:rsidRDefault="00437457" w:rsidP="00437457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7857">
              <w:rPr>
                <w:rFonts w:ascii="ＭＳ 明朝" w:eastAsia="ＭＳ 明朝" w:hAnsi="ＭＳ 明朝" w:hint="eastAsia"/>
                <w:sz w:val="16"/>
                <w:szCs w:val="16"/>
              </w:rPr>
              <w:t>所属：　　　　　　　　　　　　　　氏名：</w:t>
            </w:r>
          </w:p>
        </w:tc>
      </w:tr>
      <w:tr w:rsidR="00437457" w:rsidRPr="00657857" w14:paraId="2A64DC36" w14:textId="77777777" w:rsidTr="00E36E26">
        <w:trPr>
          <w:trHeight w:val="703"/>
        </w:trPr>
        <w:tc>
          <w:tcPr>
            <w:tcW w:w="173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3A3B7" w14:textId="77777777" w:rsidR="00437457" w:rsidRPr="00657857" w:rsidRDefault="00437457" w:rsidP="0043745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7857">
              <w:rPr>
                <w:rFonts w:ascii="ＭＳ 明朝" w:eastAsia="ＭＳ 明朝" w:hAnsi="ＭＳ 明朝" w:hint="eastAsia"/>
                <w:sz w:val="18"/>
                <w:szCs w:val="18"/>
              </w:rPr>
              <w:t>その他利用者</w:t>
            </w:r>
          </w:p>
          <w:p w14:paraId="4C5C5F1F" w14:textId="77777777" w:rsidR="00437457" w:rsidRPr="00657857" w:rsidRDefault="00437457" w:rsidP="00437457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7857">
              <w:rPr>
                <w:rFonts w:ascii="ＭＳ 明朝" w:eastAsia="ＭＳ 明朝" w:hAnsi="ＭＳ 明朝" w:hint="eastAsia"/>
                <w:sz w:val="14"/>
                <w:szCs w:val="14"/>
              </w:rPr>
              <w:t>（氏名：所属：連絡先）</w:t>
            </w:r>
          </w:p>
        </w:tc>
        <w:tc>
          <w:tcPr>
            <w:tcW w:w="4116" w:type="dxa"/>
            <w:gridSpan w:val="5"/>
            <w:tcBorders>
              <w:bottom w:val="single" w:sz="12" w:space="0" w:color="auto"/>
            </w:tcBorders>
            <w:vAlign w:val="center"/>
          </w:tcPr>
          <w:p w14:paraId="0EBA1895" w14:textId="77777777" w:rsidR="00437457" w:rsidRPr="00657857" w:rsidRDefault="00437457" w:rsidP="0043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DD5C9" w14:textId="77777777" w:rsidR="00437457" w:rsidRPr="00657857" w:rsidRDefault="00437457" w:rsidP="00437457">
            <w:pPr>
              <w:jc w:val="center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>備 考</w:t>
            </w:r>
          </w:p>
        </w:tc>
        <w:tc>
          <w:tcPr>
            <w:tcW w:w="32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0F48B4" w14:textId="77777777" w:rsidR="00437457" w:rsidRPr="00657857" w:rsidRDefault="00437457" w:rsidP="00437457">
            <w:pPr>
              <w:rPr>
                <w:rFonts w:ascii="ＭＳ 明朝" w:eastAsia="ＭＳ 明朝" w:hAnsi="ＭＳ 明朝"/>
              </w:rPr>
            </w:pPr>
          </w:p>
        </w:tc>
      </w:tr>
      <w:tr w:rsidR="00437457" w:rsidRPr="00657857" w14:paraId="4B7A7B28" w14:textId="77777777" w:rsidTr="001405A3">
        <w:trPr>
          <w:trHeight w:val="227"/>
        </w:trPr>
        <w:tc>
          <w:tcPr>
            <w:tcW w:w="17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0CDA5" w14:textId="77777777" w:rsidR="00437457" w:rsidRPr="00657857" w:rsidRDefault="00437457" w:rsidP="0043745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7857">
              <w:rPr>
                <w:rFonts w:ascii="ＭＳ 明朝" w:eastAsia="ＭＳ 明朝" w:hAnsi="ＭＳ 明朝" w:hint="eastAsia"/>
                <w:sz w:val="18"/>
                <w:szCs w:val="18"/>
              </w:rPr>
              <w:t>ｾﾝﾀｰ 記入欄</w:t>
            </w:r>
          </w:p>
        </w:tc>
        <w:tc>
          <w:tcPr>
            <w:tcW w:w="30" w:type="dxa"/>
            <w:tcBorders>
              <w:top w:val="single" w:sz="12" w:space="0" w:color="auto"/>
            </w:tcBorders>
            <w:vAlign w:val="center"/>
          </w:tcPr>
          <w:p w14:paraId="6EBE1E76" w14:textId="77777777" w:rsidR="00437457" w:rsidRPr="00657857" w:rsidRDefault="00437457" w:rsidP="0043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6" w:type="dxa"/>
            <w:gridSpan w:val="4"/>
            <w:tcBorders>
              <w:top w:val="single" w:sz="12" w:space="0" w:color="auto"/>
            </w:tcBorders>
            <w:vAlign w:val="center"/>
          </w:tcPr>
          <w:p w14:paraId="0EA387E3" w14:textId="77777777" w:rsidR="00437457" w:rsidRPr="00657857" w:rsidRDefault="00437457" w:rsidP="00437457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>許可（利用許可NO.　　　　　　）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A0BC0C" w14:textId="77777777" w:rsidR="00437457" w:rsidRPr="00657857" w:rsidRDefault="00437457" w:rsidP="0043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auto"/>
            </w:tcBorders>
            <w:vAlign w:val="center"/>
          </w:tcPr>
          <w:p w14:paraId="5B5AF51F" w14:textId="77777777" w:rsidR="00437457" w:rsidRPr="00657857" w:rsidRDefault="00437457" w:rsidP="00437457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57857">
              <w:rPr>
                <w:rFonts w:ascii="ＭＳ 明朝" w:eastAsia="ＭＳ 明朝" w:hAnsi="ＭＳ 明朝" w:hint="eastAsia"/>
              </w:rPr>
              <w:t>使用不可</w:t>
            </w:r>
          </w:p>
        </w:tc>
      </w:tr>
    </w:tbl>
    <w:p w14:paraId="34D37FA7" w14:textId="40F6D56D" w:rsidR="00144116" w:rsidRPr="00310C4F" w:rsidRDefault="00144116" w:rsidP="00FF5BE0">
      <w:pPr>
        <w:spacing w:beforeLines="50" w:before="148"/>
        <w:ind w:left="357"/>
        <w:rPr>
          <w:rFonts w:ascii="ＭＳ 明朝" w:eastAsia="ＭＳ 明朝" w:hAnsi="ＭＳ 明朝"/>
          <w:sz w:val="18"/>
          <w:szCs w:val="18"/>
        </w:rPr>
      </w:pPr>
      <w:r w:rsidRPr="00310C4F">
        <w:rPr>
          <w:rFonts w:ascii="ＭＳ 明朝" w:eastAsia="ＭＳ 明朝" w:hAnsi="ＭＳ 明朝" w:hint="eastAsia"/>
          <w:sz w:val="18"/>
          <w:szCs w:val="18"/>
        </w:rPr>
        <w:t>※</w:t>
      </w:r>
      <w:r w:rsidR="00310C4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10C4F">
        <w:rPr>
          <w:rFonts w:ascii="ＭＳ 明朝" w:eastAsia="ＭＳ 明朝" w:hAnsi="ＭＳ 明朝" w:hint="eastAsia"/>
          <w:sz w:val="18"/>
          <w:szCs w:val="18"/>
        </w:rPr>
        <w:t>利用物品は、</w:t>
      </w:r>
      <w:r w:rsidR="009C7D2C">
        <w:rPr>
          <w:rFonts w:ascii="ＭＳ 明朝" w:eastAsia="ＭＳ 明朝" w:hAnsi="ＭＳ 明朝" w:hint="eastAsia"/>
          <w:sz w:val="18"/>
          <w:szCs w:val="18"/>
        </w:rPr>
        <w:t>臨床教育部</w:t>
      </w:r>
      <w:r w:rsidRPr="00310C4F">
        <w:rPr>
          <w:rFonts w:ascii="ＭＳ 明朝" w:eastAsia="ＭＳ 明朝" w:hAnsi="ＭＳ 明朝" w:hint="eastAsia"/>
          <w:sz w:val="18"/>
          <w:szCs w:val="18"/>
        </w:rPr>
        <w:t>ホームページの「シミュレーションセンター」を参考にしてください。</w:t>
      </w:r>
    </w:p>
    <w:p w14:paraId="30D50681" w14:textId="77777777" w:rsidR="00310C4F" w:rsidRPr="008B4666" w:rsidRDefault="00310C4F" w:rsidP="00144116">
      <w:pPr>
        <w:ind w:left="360"/>
        <w:rPr>
          <w:rFonts w:ascii="ＭＳ 明朝" w:eastAsia="ＭＳ 明朝" w:hAnsi="ＭＳ 明朝"/>
          <w:sz w:val="18"/>
          <w:szCs w:val="18"/>
        </w:rPr>
      </w:pPr>
      <w:r w:rsidRPr="008B4666">
        <w:rPr>
          <w:rFonts w:ascii="ＭＳ 明朝" w:eastAsia="ＭＳ 明朝" w:hAnsi="ＭＳ 明朝" w:hint="eastAsia"/>
          <w:sz w:val="18"/>
          <w:szCs w:val="18"/>
        </w:rPr>
        <w:t>※　＊欄は、シミュレーションセンターで記載します。</w:t>
      </w:r>
      <w:bookmarkEnd w:id="0"/>
    </w:p>
    <w:sectPr w:rsidR="00310C4F" w:rsidRPr="008B4666" w:rsidSect="00F07BA6">
      <w:pgSz w:w="11906" w:h="16838" w:code="9"/>
      <w:pgMar w:top="709" w:right="849" w:bottom="709" w:left="136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8A82" w14:textId="77777777" w:rsidR="005C5A24" w:rsidRDefault="005C5A24" w:rsidP="00E773FC">
      <w:r>
        <w:separator/>
      </w:r>
    </w:p>
  </w:endnote>
  <w:endnote w:type="continuationSeparator" w:id="0">
    <w:p w14:paraId="6B92715C" w14:textId="77777777" w:rsidR="005C5A24" w:rsidRDefault="005C5A24" w:rsidP="00E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5EB9" w14:textId="77777777" w:rsidR="005C5A24" w:rsidRDefault="005C5A24" w:rsidP="00E773FC">
      <w:r>
        <w:separator/>
      </w:r>
    </w:p>
  </w:footnote>
  <w:footnote w:type="continuationSeparator" w:id="0">
    <w:p w14:paraId="35266553" w14:textId="77777777" w:rsidR="005C5A24" w:rsidRDefault="005C5A24" w:rsidP="00E7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13CB"/>
    <w:multiLevelType w:val="hybridMultilevel"/>
    <w:tmpl w:val="0D0870AE"/>
    <w:lvl w:ilvl="0" w:tplc="52B421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D17A04"/>
    <w:multiLevelType w:val="hybridMultilevel"/>
    <w:tmpl w:val="C56416AE"/>
    <w:lvl w:ilvl="0" w:tplc="506A815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7"/>
    <w:rsid w:val="0001223F"/>
    <w:rsid w:val="00042994"/>
    <w:rsid w:val="0005022E"/>
    <w:rsid w:val="00076A84"/>
    <w:rsid w:val="0008323D"/>
    <w:rsid w:val="00085F93"/>
    <w:rsid w:val="000A1211"/>
    <w:rsid w:val="000A3471"/>
    <w:rsid w:val="000A4F15"/>
    <w:rsid w:val="000A7EF8"/>
    <w:rsid w:val="000F1A45"/>
    <w:rsid w:val="001037B0"/>
    <w:rsid w:val="001405A3"/>
    <w:rsid w:val="00143F6B"/>
    <w:rsid w:val="00144116"/>
    <w:rsid w:val="001657AC"/>
    <w:rsid w:val="00185929"/>
    <w:rsid w:val="001C2F20"/>
    <w:rsid w:val="001C67AA"/>
    <w:rsid w:val="001D0BC8"/>
    <w:rsid w:val="001D2FDA"/>
    <w:rsid w:val="001E709E"/>
    <w:rsid w:val="00225102"/>
    <w:rsid w:val="00265FE6"/>
    <w:rsid w:val="00284365"/>
    <w:rsid w:val="002A4BBD"/>
    <w:rsid w:val="002C5876"/>
    <w:rsid w:val="002D14A4"/>
    <w:rsid w:val="002D20AC"/>
    <w:rsid w:val="002D5997"/>
    <w:rsid w:val="002F487E"/>
    <w:rsid w:val="00305864"/>
    <w:rsid w:val="003066BA"/>
    <w:rsid w:val="00310C4F"/>
    <w:rsid w:val="00346776"/>
    <w:rsid w:val="00352C70"/>
    <w:rsid w:val="0035645C"/>
    <w:rsid w:val="00364885"/>
    <w:rsid w:val="0037273C"/>
    <w:rsid w:val="00381F37"/>
    <w:rsid w:val="00385FF5"/>
    <w:rsid w:val="00390B2E"/>
    <w:rsid w:val="00393CCB"/>
    <w:rsid w:val="003A0501"/>
    <w:rsid w:val="003A247A"/>
    <w:rsid w:val="003A6102"/>
    <w:rsid w:val="003A62B0"/>
    <w:rsid w:val="003E69BD"/>
    <w:rsid w:val="0041247A"/>
    <w:rsid w:val="00437457"/>
    <w:rsid w:val="004540A8"/>
    <w:rsid w:val="00460857"/>
    <w:rsid w:val="004856ED"/>
    <w:rsid w:val="00494FCE"/>
    <w:rsid w:val="004A579F"/>
    <w:rsid w:val="004B7149"/>
    <w:rsid w:val="004C523E"/>
    <w:rsid w:val="004D27DE"/>
    <w:rsid w:val="004E28F9"/>
    <w:rsid w:val="004F5278"/>
    <w:rsid w:val="00517CBC"/>
    <w:rsid w:val="00525A0B"/>
    <w:rsid w:val="00534F48"/>
    <w:rsid w:val="00554EED"/>
    <w:rsid w:val="005652ED"/>
    <w:rsid w:val="005873F6"/>
    <w:rsid w:val="005A1D5B"/>
    <w:rsid w:val="005C5A24"/>
    <w:rsid w:val="00613022"/>
    <w:rsid w:val="00627FB0"/>
    <w:rsid w:val="00633BAD"/>
    <w:rsid w:val="0064414D"/>
    <w:rsid w:val="006503C1"/>
    <w:rsid w:val="0065340F"/>
    <w:rsid w:val="00657857"/>
    <w:rsid w:val="00667321"/>
    <w:rsid w:val="006928FB"/>
    <w:rsid w:val="006939F8"/>
    <w:rsid w:val="00694AA2"/>
    <w:rsid w:val="00695F67"/>
    <w:rsid w:val="006A0EBA"/>
    <w:rsid w:val="006C1D27"/>
    <w:rsid w:val="0070002C"/>
    <w:rsid w:val="007036C3"/>
    <w:rsid w:val="007325A2"/>
    <w:rsid w:val="00744274"/>
    <w:rsid w:val="00746AAC"/>
    <w:rsid w:val="00762F91"/>
    <w:rsid w:val="0077560A"/>
    <w:rsid w:val="00787047"/>
    <w:rsid w:val="0079266F"/>
    <w:rsid w:val="00795AB6"/>
    <w:rsid w:val="007B73B7"/>
    <w:rsid w:val="007C0724"/>
    <w:rsid w:val="007C6F67"/>
    <w:rsid w:val="007D5382"/>
    <w:rsid w:val="00801789"/>
    <w:rsid w:val="00812181"/>
    <w:rsid w:val="008212AC"/>
    <w:rsid w:val="00822FC9"/>
    <w:rsid w:val="008519D4"/>
    <w:rsid w:val="008B4666"/>
    <w:rsid w:val="008D24D1"/>
    <w:rsid w:val="008D2F1B"/>
    <w:rsid w:val="008D668C"/>
    <w:rsid w:val="008E0EB7"/>
    <w:rsid w:val="00901373"/>
    <w:rsid w:val="00903938"/>
    <w:rsid w:val="00926B36"/>
    <w:rsid w:val="009308EB"/>
    <w:rsid w:val="00930F7F"/>
    <w:rsid w:val="009444C0"/>
    <w:rsid w:val="00964204"/>
    <w:rsid w:val="00980413"/>
    <w:rsid w:val="00994940"/>
    <w:rsid w:val="009A470D"/>
    <w:rsid w:val="009B70C6"/>
    <w:rsid w:val="009C7D2C"/>
    <w:rsid w:val="009F0A83"/>
    <w:rsid w:val="00A0048B"/>
    <w:rsid w:val="00A01985"/>
    <w:rsid w:val="00A10646"/>
    <w:rsid w:val="00A325E9"/>
    <w:rsid w:val="00A648E0"/>
    <w:rsid w:val="00A958E1"/>
    <w:rsid w:val="00AC000B"/>
    <w:rsid w:val="00AD71E6"/>
    <w:rsid w:val="00AF493F"/>
    <w:rsid w:val="00B21350"/>
    <w:rsid w:val="00B25372"/>
    <w:rsid w:val="00B332AD"/>
    <w:rsid w:val="00B50B3B"/>
    <w:rsid w:val="00B518BF"/>
    <w:rsid w:val="00B666D9"/>
    <w:rsid w:val="00B766CA"/>
    <w:rsid w:val="00B83F2D"/>
    <w:rsid w:val="00BE5105"/>
    <w:rsid w:val="00C049A7"/>
    <w:rsid w:val="00C10E43"/>
    <w:rsid w:val="00C12186"/>
    <w:rsid w:val="00C33800"/>
    <w:rsid w:val="00C42B68"/>
    <w:rsid w:val="00C520F1"/>
    <w:rsid w:val="00C66A91"/>
    <w:rsid w:val="00C735C3"/>
    <w:rsid w:val="00C746AC"/>
    <w:rsid w:val="00C820F0"/>
    <w:rsid w:val="00C935CD"/>
    <w:rsid w:val="00CB47E7"/>
    <w:rsid w:val="00CD0237"/>
    <w:rsid w:val="00CE1581"/>
    <w:rsid w:val="00CE3841"/>
    <w:rsid w:val="00D15F3D"/>
    <w:rsid w:val="00D2709E"/>
    <w:rsid w:val="00D42896"/>
    <w:rsid w:val="00D51844"/>
    <w:rsid w:val="00D60607"/>
    <w:rsid w:val="00D7266F"/>
    <w:rsid w:val="00D82D17"/>
    <w:rsid w:val="00D90167"/>
    <w:rsid w:val="00DA00B1"/>
    <w:rsid w:val="00DA4FF0"/>
    <w:rsid w:val="00DA594C"/>
    <w:rsid w:val="00DB190B"/>
    <w:rsid w:val="00DD5241"/>
    <w:rsid w:val="00DD5C83"/>
    <w:rsid w:val="00DE6BE1"/>
    <w:rsid w:val="00DF0DE7"/>
    <w:rsid w:val="00DF3373"/>
    <w:rsid w:val="00E1758E"/>
    <w:rsid w:val="00E27A0A"/>
    <w:rsid w:val="00E353A0"/>
    <w:rsid w:val="00E354B6"/>
    <w:rsid w:val="00E35B7A"/>
    <w:rsid w:val="00E36E26"/>
    <w:rsid w:val="00E53A0A"/>
    <w:rsid w:val="00E565E7"/>
    <w:rsid w:val="00E61763"/>
    <w:rsid w:val="00E6676E"/>
    <w:rsid w:val="00E67B36"/>
    <w:rsid w:val="00E773FC"/>
    <w:rsid w:val="00EB2D63"/>
    <w:rsid w:val="00EF0D19"/>
    <w:rsid w:val="00F07BA6"/>
    <w:rsid w:val="00F47C48"/>
    <w:rsid w:val="00F65D73"/>
    <w:rsid w:val="00F6736D"/>
    <w:rsid w:val="00F8158D"/>
    <w:rsid w:val="00FA5E24"/>
    <w:rsid w:val="00FC236D"/>
    <w:rsid w:val="00FD3D90"/>
    <w:rsid w:val="00FE33C9"/>
    <w:rsid w:val="00FF55A2"/>
    <w:rsid w:val="00FF55D9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1557F"/>
  <w15:docId w15:val="{6E3A7840-D10C-4AEE-8DF9-27429EF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3FC"/>
  </w:style>
  <w:style w:type="paragraph" w:styleId="a5">
    <w:name w:val="footer"/>
    <w:basedOn w:val="a"/>
    <w:link w:val="a6"/>
    <w:uiPriority w:val="99"/>
    <w:unhideWhenUsed/>
    <w:rsid w:val="00E77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3FC"/>
  </w:style>
  <w:style w:type="paragraph" w:styleId="a7">
    <w:name w:val="Date"/>
    <w:basedOn w:val="a"/>
    <w:next w:val="a"/>
    <w:link w:val="a8"/>
    <w:uiPriority w:val="99"/>
    <w:semiHidden/>
    <w:unhideWhenUsed/>
    <w:rsid w:val="00494FCE"/>
  </w:style>
  <w:style w:type="character" w:customStyle="1" w:styleId="a8">
    <w:name w:val="日付 (文字)"/>
    <w:basedOn w:val="a0"/>
    <w:link w:val="a7"/>
    <w:uiPriority w:val="99"/>
    <w:semiHidden/>
    <w:rsid w:val="0049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D424-E533-4039-9CBB-31DB278C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心</dc:creator>
  <cp:lastModifiedBy>ayakow</cp:lastModifiedBy>
  <cp:revision>80</cp:revision>
  <cp:lastPrinted>2024-03-06T07:42:00Z</cp:lastPrinted>
  <dcterms:created xsi:type="dcterms:W3CDTF">2022-01-07T02:10:00Z</dcterms:created>
  <dcterms:modified xsi:type="dcterms:W3CDTF">2024-04-10T06:29:00Z</dcterms:modified>
</cp:coreProperties>
</file>